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2403"/>
      </w:tblGrid>
      <w:tr w:rsidR="00BD16F1" w:rsidRPr="00BD16F1" w14:paraId="703424A2" w14:textId="77777777" w:rsidTr="00BD16F1">
        <w:tc>
          <w:tcPr>
            <w:tcW w:w="7225" w:type="dxa"/>
          </w:tcPr>
          <w:p w14:paraId="08733032" w14:textId="1C5D0517" w:rsidR="00BD16F1" w:rsidRPr="00BD16F1" w:rsidRDefault="00BD16F1">
            <w:pPr>
              <w:rPr>
                <w:b/>
                <w:bCs/>
                <w:sz w:val="28"/>
                <w:szCs w:val="28"/>
                <w:u w:val="single"/>
              </w:rPr>
            </w:pPr>
            <w:r w:rsidRPr="00BD16F1">
              <w:rPr>
                <w:b/>
                <w:bCs/>
                <w:sz w:val="28"/>
                <w:szCs w:val="28"/>
                <w:u w:val="single"/>
              </w:rPr>
              <w:t xml:space="preserve">Capital </w:t>
            </w:r>
            <w:r w:rsidR="00CB78E5">
              <w:rPr>
                <w:b/>
                <w:bCs/>
                <w:sz w:val="28"/>
                <w:szCs w:val="28"/>
                <w:u w:val="single"/>
              </w:rPr>
              <w:t>Financing</w:t>
            </w:r>
          </w:p>
        </w:tc>
        <w:tc>
          <w:tcPr>
            <w:tcW w:w="2403" w:type="dxa"/>
          </w:tcPr>
          <w:p w14:paraId="460CB2CC" w14:textId="58ECAC64" w:rsidR="00BD16F1" w:rsidRPr="00BD16F1" w:rsidRDefault="00BD16F1" w:rsidP="00BD16F1">
            <w:pPr>
              <w:jc w:val="right"/>
              <w:rPr>
                <w:b/>
                <w:bCs/>
                <w:sz w:val="28"/>
                <w:szCs w:val="28"/>
              </w:rPr>
            </w:pPr>
            <w:r w:rsidRPr="00BD16F1">
              <w:rPr>
                <w:b/>
                <w:bCs/>
                <w:sz w:val="28"/>
                <w:szCs w:val="28"/>
              </w:rPr>
              <w:t xml:space="preserve">Appendix </w:t>
            </w:r>
            <w:r w:rsidR="00BA2995">
              <w:rPr>
                <w:b/>
                <w:bCs/>
                <w:sz w:val="28"/>
                <w:szCs w:val="28"/>
              </w:rPr>
              <w:t>F</w:t>
            </w:r>
            <w:r w:rsidR="00CB78E5">
              <w:rPr>
                <w:b/>
                <w:bCs/>
                <w:sz w:val="28"/>
                <w:szCs w:val="28"/>
              </w:rPr>
              <w:t>2</w:t>
            </w:r>
          </w:p>
        </w:tc>
      </w:tr>
    </w:tbl>
    <w:p w14:paraId="4BDA468F" w14:textId="06EDF8AD" w:rsidR="00D7639D" w:rsidRDefault="00B52584">
      <w:bookmarkStart w:id="0" w:name="_GoBack"/>
      <w:bookmarkEnd w:id="0"/>
    </w:p>
    <w:tbl>
      <w:tblPr>
        <w:tblW w:w="9560" w:type="dxa"/>
        <w:tblLook w:val="04A0" w:firstRow="1" w:lastRow="0" w:firstColumn="1" w:lastColumn="0" w:noHBand="0" w:noVBand="1"/>
      </w:tblPr>
      <w:tblGrid>
        <w:gridCol w:w="3960"/>
        <w:gridCol w:w="1120"/>
        <w:gridCol w:w="1120"/>
        <w:gridCol w:w="1120"/>
        <w:gridCol w:w="1120"/>
        <w:gridCol w:w="1120"/>
      </w:tblGrid>
      <w:tr w:rsidR="00C756A8" w:rsidRPr="00C756A8" w14:paraId="13625257" w14:textId="77777777" w:rsidTr="00C756A8">
        <w:trPr>
          <w:trHeight w:val="60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3DFB1018" w14:textId="77777777" w:rsidR="00C756A8" w:rsidRPr="00C756A8" w:rsidRDefault="00C756A8" w:rsidP="00C756A8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C756A8">
              <w:rPr>
                <w:rFonts w:ascii="Calibri" w:eastAsia="Times New Roman" w:hAnsi="Calibri" w:cs="Calibri"/>
                <w:b/>
                <w:bCs/>
                <w:lang w:eastAsia="en-GB"/>
              </w:rPr>
              <w:t>Funding Source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63A52CFA" w14:textId="77777777" w:rsidR="00C756A8" w:rsidRPr="00C756A8" w:rsidRDefault="00C756A8" w:rsidP="00C756A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C756A8">
              <w:rPr>
                <w:rFonts w:ascii="Calibri" w:eastAsia="Times New Roman" w:hAnsi="Calibri" w:cs="Calibri"/>
                <w:b/>
                <w:bCs/>
                <w:lang w:eastAsia="en-GB"/>
              </w:rPr>
              <w:t>2021/22</w:t>
            </w:r>
            <w:r w:rsidRPr="00C756A8">
              <w:rPr>
                <w:rFonts w:ascii="Calibri" w:eastAsia="Times New Roman" w:hAnsi="Calibri" w:cs="Calibri"/>
                <w:b/>
                <w:bCs/>
                <w:lang w:eastAsia="en-GB"/>
              </w:rPr>
              <w:br/>
              <w:t>£'000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2BB5EDE" w14:textId="77777777" w:rsidR="00C756A8" w:rsidRPr="00C756A8" w:rsidRDefault="00C756A8" w:rsidP="00C756A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C756A8">
              <w:rPr>
                <w:rFonts w:ascii="Calibri" w:eastAsia="Times New Roman" w:hAnsi="Calibri" w:cs="Calibri"/>
                <w:b/>
                <w:bCs/>
                <w:lang w:eastAsia="en-GB"/>
              </w:rPr>
              <w:t>2022/23</w:t>
            </w:r>
            <w:r w:rsidRPr="00C756A8">
              <w:rPr>
                <w:rFonts w:ascii="Calibri" w:eastAsia="Times New Roman" w:hAnsi="Calibri" w:cs="Calibri"/>
                <w:b/>
                <w:bCs/>
                <w:lang w:eastAsia="en-GB"/>
              </w:rPr>
              <w:br/>
              <w:t>£'000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793341A3" w14:textId="77777777" w:rsidR="00C756A8" w:rsidRPr="00C756A8" w:rsidRDefault="00C756A8" w:rsidP="00C756A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C756A8">
              <w:rPr>
                <w:rFonts w:ascii="Calibri" w:eastAsia="Times New Roman" w:hAnsi="Calibri" w:cs="Calibri"/>
                <w:b/>
                <w:bCs/>
                <w:lang w:eastAsia="en-GB"/>
              </w:rPr>
              <w:t>2023/24</w:t>
            </w:r>
            <w:r w:rsidRPr="00C756A8">
              <w:rPr>
                <w:rFonts w:ascii="Calibri" w:eastAsia="Times New Roman" w:hAnsi="Calibri" w:cs="Calibri"/>
                <w:b/>
                <w:bCs/>
                <w:lang w:eastAsia="en-GB"/>
              </w:rPr>
              <w:br/>
              <w:t>£'000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3E6A05FF" w14:textId="77777777" w:rsidR="00C756A8" w:rsidRPr="00C756A8" w:rsidRDefault="00C756A8" w:rsidP="00C756A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C756A8">
              <w:rPr>
                <w:rFonts w:ascii="Calibri" w:eastAsia="Times New Roman" w:hAnsi="Calibri" w:cs="Calibri"/>
                <w:b/>
                <w:bCs/>
                <w:lang w:eastAsia="en-GB"/>
              </w:rPr>
              <w:t>2024/25</w:t>
            </w:r>
            <w:r w:rsidRPr="00C756A8">
              <w:rPr>
                <w:rFonts w:ascii="Calibri" w:eastAsia="Times New Roman" w:hAnsi="Calibri" w:cs="Calibri"/>
                <w:b/>
                <w:bCs/>
                <w:lang w:eastAsia="en-GB"/>
              </w:rPr>
              <w:br/>
              <w:t>£'000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0474E42D" w14:textId="77777777" w:rsidR="00C756A8" w:rsidRPr="00C756A8" w:rsidRDefault="00C756A8" w:rsidP="00C756A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C756A8">
              <w:rPr>
                <w:rFonts w:ascii="Calibri" w:eastAsia="Times New Roman" w:hAnsi="Calibri" w:cs="Calibri"/>
                <w:b/>
                <w:bCs/>
                <w:lang w:eastAsia="en-GB"/>
              </w:rPr>
              <w:t>Total</w:t>
            </w:r>
            <w:r w:rsidRPr="00C756A8">
              <w:rPr>
                <w:rFonts w:ascii="Calibri" w:eastAsia="Times New Roman" w:hAnsi="Calibri" w:cs="Calibri"/>
                <w:b/>
                <w:bCs/>
                <w:lang w:eastAsia="en-GB"/>
              </w:rPr>
              <w:br/>
              <w:t>£'000</w:t>
            </w:r>
          </w:p>
        </w:tc>
      </w:tr>
      <w:tr w:rsidR="00C756A8" w:rsidRPr="00C756A8" w14:paraId="7045D2DF" w14:textId="77777777" w:rsidTr="00C756A8">
        <w:trPr>
          <w:trHeight w:val="375"/>
        </w:trPr>
        <w:tc>
          <w:tcPr>
            <w:tcW w:w="3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DFD8BBA" w14:textId="77777777" w:rsidR="00C756A8" w:rsidRPr="00C756A8" w:rsidRDefault="00C756A8" w:rsidP="00C756A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en-GB"/>
              </w:rPr>
            </w:pPr>
            <w:r w:rsidRPr="00C756A8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en-GB"/>
              </w:rPr>
              <w:t>External Funding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63A48" w14:textId="77777777" w:rsidR="00C756A8" w:rsidRPr="00C756A8" w:rsidRDefault="00C756A8" w:rsidP="00C756A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6C296" w14:textId="77777777" w:rsidR="00C756A8" w:rsidRPr="00C756A8" w:rsidRDefault="00C756A8" w:rsidP="00C756A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3B395" w14:textId="77777777" w:rsidR="00C756A8" w:rsidRPr="00C756A8" w:rsidRDefault="00C756A8" w:rsidP="00C756A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D32B8" w14:textId="77777777" w:rsidR="00C756A8" w:rsidRPr="00C756A8" w:rsidRDefault="00C756A8" w:rsidP="00C756A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FA3A6" w14:textId="77777777" w:rsidR="00C756A8" w:rsidRPr="00C756A8" w:rsidRDefault="00C756A8" w:rsidP="00C756A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756A8" w:rsidRPr="00C756A8" w14:paraId="2EED8237" w14:textId="77777777" w:rsidTr="00C756A8">
        <w:trPr>
          <w:trHeight w:val="375"/>
        </w:trPr>
        <w:tc>
          <w:tcPr>
            <w:tcW w:w="3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B79E5C" w14:textId="77777777" w:rsidR="00C756A8" w:rsidRPr="00C756A8" w:rsidRDefault="00C756A8" w:rsidP="00C756A8">
            <w:pPr>
              <w:spacing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756A8">
              <w:rPr>
                <w:rFonts w:ascii="Calibri" w:eastAsia="Times New Roman" w:hAnsi="Calibri" w:cs="Calibri"/>
                <w:lang w:eastAsia="en-GB"/>
              </w:rPr>
              <w:t>Government Grants</w:t>
            </w:r>
          </w:p>
        </w:tc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43183F" w14:textId="77777777" w:rsidR="00C756A8" w:rsidRPr="00C756A8" w:rsidRDefault="00C756A8" w:rsidP="00C756A8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756A8">
              <w:rPr>
                <w:rFonts w:ascii="Calibri" w:eastAsia="Times New Roman" w:hAnsi="Calibri" w:cs="Calibri"/>
                <w:lang w:eastAsia="en-GB"/>
              </w:rPr>
              <w:t xml:space="preserve">4,471 </w:t>
            </w:r>
          </w:p>
        </w:tc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060725" w14:textId="77777777" w:rsidR="00C756A8" w:rsidRPr="00C756A8" w:rsidRDefault="00C756A8" w:rsidP="00C756A8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756A8">
              <w:rPr>
                <w:rFonts w:ascii="Calibri" w:eastAsia="Times New Roman" w:hAnsi="Calibri" w:cs="Calibri"/>
                <w:lang w:eastAsia="en-GB"/>
              </w:rPr>
              <w:t xml:space="preserve">6,843 </w:t>
            </w:r>
          </w:p>
        </w:tc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4D039E" w14:textId="77777777" w:rsidR="00C756A8" w:rsidRPr="00C756A8" w:rsidRDefault="00C756A8" w:rsidP="00C756A8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756A8">
              <w:rPr>
                <w:rFonts w:ascii="Calibri" w:eastAsia="Times New Roman" w:hAnsi="Calibri" w:cs="Calibri"/>
                <w:lang w:eastAsia="en-GB"/>
              </w:rPr>
              <w:t xml:space="preserve">774 </w:t>
            </w:r>
          </w:p>
        </w:tc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906A8A" w14:textId="77777777" w:rsidR="00C756A8" w:rsidRPr="00C756A8" w:rsidRDefault="00C756A8" w:rsidP="00C756A8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756A8">
              <w:rPr>
                <w:rFonts w:ascii="Calibri" w:eastAsia="Times New Roman" w:hAnsi="Calibri" w:cs="Calibri"/>
                <w:lang w:eastAsia="en-GB"/>
              </w:rPr>
              <w:t xml:space="preserve">774 </w:t>
            </w:r>
          </w:p>
        </w:tc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53F513" w14:textId="77777777" w:rsidR="00C756A8" w:rsidRPr="00C756A8" w:rsidRDefault="00C756A8" w:rsidP="00C756A8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756A8">
              <w:rPr>
                <w:rFonts w:ascii="Calibri" w:eastAsia="Times New Roman" w:hAnsi="Calibri" w:cs="Calibri"/>
                <w:lang w:eastAsia="en-GB"/>
              </w:rPr>
              <w:t xml:space="preserve">12,862 </w:t>
            </w:r>
          </w:p>
        </w:tc>
      </w:tr>
      <w:tr w:rsidR="00C756A8" w:rsidRPr="00C756A8" w14:paraId="67FAE39A" w14:textId="77777777" w:rsidTr="00C756A8">
        <w:trPr>
          <w:trHeight w:val="375"/>
        </w:trPr>
        <w:tc>
          <w:tcPr>
            <w:tcW w:w="3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A9472D" w14:textId="77777777" w:rsidR="00C756A8" w:rsidRPr="00C756A8" w:rsidRDefault="00C756A8" w:rsidP="00C756A8">
            <w:pPr>
              <w:spacing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756A8">
              <w:rPr>
                <w:rFonts w:ascii="Calibri" w:eastAsia="Times New Roman" w:hAnsi="Calibri" w:cs="Calibri"/>
                <w:lang w:eastAsia="en-GB"/>
              </w:rPr>
              <w:t>CIL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1C8953" w14:textId="77777777" w:rsidR="00C756A8" w:rsidRPr="00C756A8" w:rsidRDefault="00C756A8" w:rsidP="00C756A8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756A8">
              <w:rPr>
                <w:rFonts w:ascii="Calibri" w:eastAsia="Times New Roman" w:hAnsi="Calibri" w:cs="Calibri"/>
                <w:lang w:eastAsia="en-GB"/>
              </w:rPr>
              <w:t xml:space="preserve">250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CD1847" w14:textId="77777777" w:rsidR="00C756A8" w:rsidRPr="00C756A8" w:rsidRDefault="00C756A8" w:rsidP="00C756A8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756A8">
              <w:rPr>
                <w:rFonts w:ascii="Calibri" w:eastAsia="Times New Roman" w:hAnsi="Calibri" w:cs="Calibri"/>
                <w:lang w:eastAsia="en-GB"/>
              </w:rPr>
              <w:t xml:space="preserve">250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2967E9" w14:textId="77777777" w:rsidR="00C756A8" w:rsidRPr="00C756A8" w:rsidRDefault="00C756A8" w:rsidP="00C756A8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756A8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8422E5" w14:textId="77777777" w:rsidR="00C756A8" w:rsidRPr="00C756A8" w:rsidRDefault="00C756A8" w:rsidP="00C756A8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756A8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3B8F72" w14:textId="77777777" w:rsidR="00C756A8" w:rsidRPr="00C756A8" w:rsidRDefault="00C756A8" w:rsidP="00C756A8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756A8">
              <w:rPr>
                <w:rFonts w:ascii="Calibri" w:eastAsia="Times New Roman" w:hAnsi="Calibri" w:cs="Calibri"/>
                <w:lang w:eastAsia="en-GB"/>
              </w:rPr>
              <w:t xml:space="preserve">500 </w:t>
            </w:r>
          </w:p>
        </w:tc>
      </w:tr>
      <w:tr w:rsidR="00C756A8" w:rsidRPr="00C756A8" w14:paraId="1DF0F45B" w14:textId="77777777" w:rsidTr="00C756A8">
        <w:trPr>
          <w:trHeight w:val="375"/>
        </w:trPr>
        <w:tc>
          <w:tcPr>
            <w:tcW w:w="3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FA66F6" w14:textId="77777777" w:rsidR="00C756A8" w:rsidRPr="00C756A8" w:rsidRDefault="00C756A8" w:rsidP="00C756A8">
            <w:pPr>
              <w:spacing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756A8">
              <w:rPr>
                <w:rFonts w:ascii="Calibri" w:eastAsia="Times New Roman" w:hAnsi="Calibri" w:cs="Calibri"/>
                <w:lang w:eastAsia="en-GB"/>
              </w:rPr>
              <w:t>External Contributions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4CA0F2" w14:textId="77777777" w:rsidR="00C756A8" w:rsidRPr="00C756A8" w:rsidRDefault="00C756A8" w:rsidP="00C756A8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756A8">
              <w:rPr>
                <w:rFonts w:ascii="Calibri" w:eastAsia="Times New Roman" w:hAnsi="Calibri" w:cs="Calibri"/>
                <w:lang w:eastAsia="en-GB"/>
              </w:rPr>
              <w:t xml:space="preserve">182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C71286" w14:textId="77777777" w:rsidR="00C756A8" w:rsidRPr="00C756A8" w:rsidRDefault="00C756A8" w:rsidP="00C756A8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756A8">
              <w:rPr>
                <w:rFonts w:ascii="Calibri" w:eastAsia="Times New Roman" w:hAnsi="Calibri" w:cs="Calibri"/>
                <w:lang w:eastAsia="en-GB"/>
              </w:rPr>
              <w:t xml:space="preserve">3,041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1E5167" w14:textId="77777777" w:rsidR="00C756A8" w:rsidRPr="00C756A8" w:rsidRDefault="00C756A8" w:rsidP="00C756A8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756A8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25DB7F" w14:textId="77777777" w:rsidR="00C756A8" w:rsidRPr="00C756A8" w:rsidRDefault="00C756A8" w:rsidP="00C756A8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756A8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627360" w14:textId="77777777" w:rsidR="00C756A8" w:rsidRPr="00C756A8" w:rsidRDefault="00C756A8" w:rsidP="00C756A8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756A8">
              <w:rPr>
                <w:rFonts w:ascii="Calibri" w:eastAsia="Times New Roman" w:hAnsi="Calibri" w:cs="Calibri"/>
                <w:lang w:eastAsia="en-GB"/>
              </w:rPr>
              <w:t xml:space="preserve">3,223 </w:t>
            </w:r>
          </w:p>
        </w:tc>
      </w:tr>
      <w:tr w:rsidR="00C756A8" w:rsidRPr="00C756A8" w14:paraId="3DCD7B2F" w14:textId="77777777" w:rsidTr="00C756A8">
        <w:trPr>
          <w:trHeight w:val="375"/>
        </w:trPr>
        <w:tc>
          <w:tcPr>
            <w:tcW w:w="3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DB0FAA" w14:textId="77777777" w:rsidR="00C756A8" w:rsidRPr="00C756A8" w:rsidRDefault="00C756A8" w:rsidP="00C756A8">
            <w:pPr>
              <w:spacing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756A8">
              <w:rPr>
                <w:rFonts w:ascii="Calibri" w:eastAsia="Times New Roman" w:hAnsi="Calibri" w:cs="Calibri"/>
                <w:lang w:eastAsia="en-GB"/>
              </w:rPr>
              <w:t>Section 106 - Affordable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F4C6F9" w14:textId="77777777" w:rsidR="00C756A8" w:rsidRPr="00C756A8" w:rsidRDefault="00C756A8" w:rsidP="00C756A8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756A8">
              <w:rPr>
                <w:rFonts w:ascii="Calibri" w:eastAsia="Times New Roman" w:hAnsi="Calibri" w:cs="Calibri"/>
                <w:lang w:eastAsia="en-GB"/>
              </w:rPr>
              <w:t xml:space="preserve">938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820C9C" w14:textId="77777777" w:rsidR="00C756A8" w:rsidRPr="00C756A8" w:rsidRDefault="00C756A8" w:rsidP="00C756A8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756A8">
              <w:rPr>
                <w:rFonts w:ascii="Calibri" w:eastAsia="Times New Roman" w:hAnsi="Calibri" w:cs="Calibri"/>
                <w:lang w:eastAsia="en-GB"/>
              </w:rPr>
              <w:t xml:space="preserve">3,531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2A8175" w14:textId="77777777" w:rsidR="00C756A8" w:rsidRPr="00C756A8" w:rsidRDefault="00C756A8" w:rsidP="00C756A8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756A8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B5359B" w14:textId="77777777" w:rsidR="00C756A8" w:rsidRPr="00C756A8" w:rsidRDefault="00C756A8" w:rsidP="00C756A8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756A8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D63575" w14:textId="77777777" w:rsidR="00C756A8" w:rsidRPr="00C756A8" w:rsidRDefault="00C756A8" w:rsidP="00C756A8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756A8">
              <w:rPr>
                <w:rFonts w:ascii="Calibri" w:eastAsia="Times New Roman" w:hAnsi="Calibri" w:cs="Calibri"/>
                <w:lang w:eastAsia="en-GB"/>
              </w:rPr>
              <w:t xml:space="preserve">4,469 </w:t>
            </w:r>
          </w:p>
        </w:tc>
      </w:tr>
      <w:tr w:rsidR="00C756A8" w:rsidRPr="00C756A8" w14:paraId="7C64ACD6" w14:textId="77777777" w:rsidTr="00C756A8">
        <w:trPr>
          <w:trHeight w:val="375"/>
        </w:trPr>
        <w:tc>
          <w:tcPr>
            <w:tcW w:w="3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FB7DF6" w14:textId="77777777" w:rsidR="00C756A8" w:rsidRPr="00C756A8" w:rsidRDefault="00C756A8" w:rsidP="00C756A8">
            <w:pPr>
              <w:spacing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756A8">
              <w:rPr>
                <w:rFonts w:ascii="Calibri" w:eastAsia="Times New Roman" w:hAnsi="Calibri" w:cs="Calibri"/>
                <w:lang w:eastAsia="en-GB"/>
              </w:rPr>
              <w:t>Section 106 - Other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1C0F92" w14:textId="77777777" w:rsidR="00C756A8" w:rsidRPr="00C756A8" w:rsidRDefault="00C756A8" w:rsidP="00C756A8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756A8">
              <w:rPr>
                <w:rFonts w:ascii="Calibri" w:eastAsia="Times New Roman" w:hAnsi="Calibri" w:cs="Calibri"/>
                <w:lang w:eastAsia="en-GB"/>
              </w:rPr>
              <w:t xml:space="preserve">691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8E3FA4" w14:textId="77777777" w:rsidR="00C756A8" w:rsidRPr="00C756A8" w:rsidRDefault="00C756A8" w:rsidP="00C756A8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756A8">
              <w:rPr>
                <w:rFonts w:ascii="Calibri" w:eastAsia="Times New Roman" w:hAnsi="Calibri" w:cs="Calibri"/>
                <w:lang w:eastAsia="en-GB"/>
              </w:rPr>
              <w:t xml:space="preserve">274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2C23C2" w14:textId="77777777" w:rsidR="00C756A8" w:rsidRPr="00C756A8" w:rsidRDefault="00C756A8" w:rsidP="00C756A8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756A8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64B79F" w14:textId="77777777" w:rsidR="00C756A8" w:rsidRPr="00C756A8" w:rsidRDefault="00C756A8" w:rsidP="00C756A8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756A8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E5290E" w14:textId="77777777" w:rsidR="00C756A8" w:rsidRPr="00C756A8" w:rsidRDefault="00C756A8" w:rsidP="00C756A8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756A8">
              <w:rPr>
                <w:rFonts w:ascii="Calibri" w:eastAsia="Times New Roman" w:hAnsi="Calibri" w:cs="Calibri"/>
                <w:lang w:eastAsia="en-GB"/>
              </w:rPr>
              <w:t xml:space="preserve">965 </w:t>
            </w:r>
          </w:p>
        </w:tc>
      </w:tr>
      <w:tr w:rsidR="00C756A8" w:rsidRPr="00C756A8" w14:paraId="4F274331" w14:textId="77777777" w:rsidTr="00C756A8">
        <w:trPr>
          <w:trHeight w:val="375"/>
        </w:trPr>
        <w:tc>
          <w:tcPr>
            <w:tcW w:w="3960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3D479B22" w14:textId="77777777" w:rsidR="00C756A8" w:rsidRPr="00C756A8" w:rsidRDefault="00C756A8" w:rsidP="00C756A8">
            <w:pPr>
              <w:spacing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756A8">
              <w:rPr>
                <w:rFonts w:ascii="Calibri" w:eastAsia="Times New Roman" w:hAnsi="Calibri" w:cs="Calibri"/>
                <w:lang w:eastAsia="en-GB"/>
              </w:rPr>
              <w:t>Total External Funding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7F1737E5" w14:textId="77777777" w:rsidR="00C756A8" w:rsidRPr="00C756A8" w:rsidRDefault="00C756A8" w:rsidP="00C756A8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756A8">
              <w:rPr>
                <w:rFonts w:ascii="Calibri" w:eastAsia="Times New Roman" w:hAnsi="Calibri" w:cs="Calibri"/>
                <w:lang w:eastAsia="en-GB"/>
              </w:rPr>
              <w:t xml:space="preserve">6,532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38C85683" w14:textId="77777777" w:rsidR="00C756A8" w:rsidRPr="00C756A8" w:rsidRDefault="00C756A8" w:rsidP="00C756A8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756A8">
              <w:rPr>
                <w:rFonts w:ascii="Calibri" w:eastAsia="Times New Roman" w:hAnsi="Calibri" w:cs="Calibri"/>
                <w:lang w:eastAsia="en-GB"/>
              </w:rPr>
              <w:t xml:space="preserve">13,938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78AB9F0D" w14:textId="77777777" w:rsidR="00C756A8" w:rsidRPr="00C756A8" w:rsidRDefault="00C756A8" w:rsidP="00C756A8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756A8">
              <w:rPr>
                <w:rFonts w:ascii="Calibri" w:eastAsia="Times New Roman" w:hAnsi="Calibri" w:cs="Calibri"/>
                <w:lang w:eastAsia="en-GB"/>
              </w:rPr>
              <w:t xml:space="preserve">774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6B01B027" w14:textId="77777777" w:rsidR="00C756A8" w:rsidRPr="00C756A8" w:rsidRDefault="00C756A8" w:rsidP="00C756A8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756A8">
              <w:rPr>
                <w:rFonts w:ascii="Calibri" w:eastAsia="Times New Roman" w:hAnsi="Calibri" w:cs="Calibri"/>
                <w:lang w:eastAsia="en-GB"/>
              </w:rPr>
              <w:t xml:space="preserve">774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3ACFC0E1" w14:textId="77777777" w:rsidR="00C756A8" w:rsidRPr="00C756A8" w:rsidRDefault="00C756A8" w:rsidP="00C756A8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756A8">
              <w:rPr>
                <w:rFonts w:ascii="Calibri" w:eastAsia="Times New Roman" w:hAnsi="Calibri" w:cs="Calibri"/>
                <w:lang w:eastAsia="en-GB"/>
              </w:rPr>
              <w:t xml:space="preserve">22,019 </w:t>
            </w:r>
          </w:p>
        </w:tc>
      </w:tr>
      <w:tr w:rsidR="00C756A8" w:rsidRPr="00C756A8" w14:paraId="2C9A990E" w14:textId="77777777" w:rsidTr="00C756A8">
        <w:trPr>
          <w:trHeight w:val="16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98545" w14:textId="77777777" w:rsidR="00C756A8" w:rsidRPr="00C756A8" w:rsidRDefault="00C756A8" w:rsidP="00C756A8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A7313" w14:textId="77777777" w:rsidR="00C756A8" w:rsidRPr="00C756A8" w:rsidRDefault="00C756A8" w:rsidP="00C756A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D4C8F" w14:textId="77777777" w:rsidR="00C756A8" w:rsidRPr="00C756A8" w:rsidRDefault="00C756A8" w:rsidP="00C756A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EEDAD" w14:textId="77777777" w:rsidR="00C756A8" w:rsidRPr="00C756A8" w:rsidRDefault="00C756A8" w:rsidP="00C756A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0FCFC" w14:textId="77777777" w:rsidR="00C756A8" w:rsidRPr="00C756A8" w:rsidRDefault="00C756A8" w:rsidP="00C756A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62231" w14:textId="77777777" w:rsidR="00C756A8" w:rsidRPr="00C756A8" w:rsidRDefault="00C756A8" w:rsidP="00C756A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756A8" w:rsidRPr="00C756A8" w14:paraId="48F782C3" w14:textId="77777777" w:rsidTr="00C756A8">
        <w:trPr>
          <w:trHeight w:val="375"/>
        </w:trPr>
        <w:tc>
          <w:tcPr>
            <w:tcW w:w="3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1EE6D1A" w14:textId="77777777" w:rsidR="00C756A8" w:rsidRPr="00C756A8" w:rsidRDefault="00C756A8" w:rsidP="00C756A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en-GB"/>
              </w:rPr>
            </w:pPr>
            <w:r w:rsidRPr="00C756A8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en-GB"/>
              </w:rPr>
              <w:t>Council Resources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C4F11" w14:textId="77777777" w:rsidR="00C756A8" w:rsidRPr="00C756A8" w:rsidRDefault="00C756A8" w:rsidP="00C756A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22A1A" w14:textId="77777777" w:rsidR="00C756A8" w:rsidRPr="00C756A8" w:rsidRDefault="00C756A8" w:rsidP="00C756A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5E2B8" w14:textId="77777777" w:rsidR="00C756A8" w:rsidRPr="00C756A8" w:rsidRDefault="00C756A8" w:rsidP="00C756A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753F5" w14:textId="77777777" w:rsidR="00C756A8" w:rsidRPr="00C756A8" w:rsidRDefault="00C756A8" w:rsidP="00C756A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CB0CD" w14:textId="77777777" w:rsidR="00C756A8" w:rsidRPr="00C756A8" w:rsidRDefault="00C756A8" w:rsidP="00C756A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756A8" w:rsidRPr="00C756A8" w14:paraId="71D29B81" w14:textId="77777777" w:rsidTr="00C756A8">
        <w:trPr>
          <w:trHeight w:val="375"/>
        </w:trPr>
        <w:tc>
          <w:tcPr>
            <w:tcW w:w="3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6047F5" w14:textId="77777777" w:rsidR="00C756A8" w:rsidRPr="00C756A8" w:rsidRDefault="00C756A8" w:rsidP="00C756A8">
            <w:pPr>
              <w:spacing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756A8">
              <w:rPr>
                <w:rFonts w:ascii="Calibri" w:eastAsia="Times New Roman" w:hAnsi="Calibri" w:cs="Calibri"/>
                <w:lang w:eastAsia="en-GB"/>
              </w:rPr>
              <w:t>Capital Receipts</w:t>
            </w:r>
          </w:p>
        </w:tc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B56908" w14:textId="77777777" w:rsidR="00C756A8" w:rsidRPr="00C756A8" w:rsidRDefault="00C756A8" w:rsidP="00C756A8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756A8">
              <w:rPr>
                <w:rFonts w:ascii="Calibri" w:eastAsia="Times New Roman" w:hAnsi="Calibri" w:cs="Calibri"/>
                <w:lang w:eastAsia="en-GB"/>
              </w:rPr>
              <w:t xml:space="preserve">70 </w:t>
            </w:r>
          </w:p>
        </w:tc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8B2861" w14:textId="77777777" w:rsidR="00C756A8" w:rsidRPr="00C756A8" w:rsidRDefault="00C756A8" w:rsidP="00C756A8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756A8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98EE39" w14:textId="77777777" w:rsidR="00C756A8" w:rsidRPr="00C756A8" w:rsidRDefault="00C756A8" w:rsidP="00C756A8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756A8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F7EA82" w14:textId="77777777" w:rsidR="00C756A8" w:rsidRPr="00C756A8" w:rsidRDefault="00C756A8" w:rsidP="00C756A8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756A8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EC42FC" w14:textId="77777777" w:rsidR="00C756A8" w:rsidRPr="00C756A8" w:rsidRDefault="00C756A8" w:rsidP="00C756A8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756A8">
              <w:rPr>
                <w:rFonts w:ascii="Calibri" w:eastAsia="Times New Roman" w:hAnsi="Calibri" w:cs="Calibri"/>
                <w:lang w:eastAsia="en-GB"/>
              </w:rPr>
              <w:t xml:space="preserve">70 </w:t>
            </w:r>
          </w:p>
        </w:tc>
      </w:tr>
      <w:tr w:rsidR="00C756A8" w:rsidRPr="00C756A8" w14:paraId="22328F48" w14:textId="77777777" w:rsidTr="00C756A8">
        <w:trPr>
          <w:trHeight w:val="375"/>
        </w:trPr>
        <w:tc>
          <w:tcPr>
            <w:tcW w:w="3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A49B86" w14:textId="77777777" w:rsidR="00C756A8" w:rsidRPr="00C756A8" w:rsidRDefault="00C756A8" w:rsidP="00C756A8">
            <w:pPr>
              <w:spacing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756A8">
              <w:rPr>
                <w:rFonts w:ascii="Calibri" w:eastAsia="Times New Roman" w:hAnsi="Calibri" w:cs="Calibri"/>
                <w:lang w:eastAsia="en-GB"/>
              </w:rPr>
              <w:t>Revenue Contributions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EF40AA" w14:textId="77777777" w:rsidR="00C756A8" w:rsidRPr="00C756A8" w:rsidRDefault="00C756A8" w:rsidP="00C756A8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756A8">
              <w:rPr>
                <w:rFonts w:ascii="Calibri" w:eastAsia="Times New Roman" w:hAnsi="Calibri" w:cs="Calibri"/>
                <w:lang w:eastAsia="en-GB"/>
              </w:rPr>
              <w:t xml:space="preserve">219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90A38F" w14:textId="77777777" w:rsidR="00C756A8" w:rsidRPr="00C756A8" w:rsidRDefault="00C756A8" w:rsidP="00C756A8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756A8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DF6AB6" w14:textId="77777777" w:rsidR="00C756A8" w:rsidRPr="00C756A8" w:rsidRDefault="00C756A8" w:rsidP="00C756A8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756A8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0D7FB6" w14:textId="77777777" w:rsidR="00C756A8" w:rsidRPr="00C756A8" w:rsidRDefault="00C756A8" w:rsidP="00C756A8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756A8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E960C7" w14:textId="77777777" w:rsidR="00C756A8" w:rsidRPr="00C756A8" w:rsidRDefault="00C756A8" w:rsidP="00C756A8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756A8">
              <w:rPr>
                <w:rFonts w:ascii="Calibri" w:eastAsia="Times New Roman" w:hAnsi="Calibri" w:cs="Calibri"/>
                <w:lang w:eastAsia="en-GB"/>
              </w:rPr>
              <w:t xml:space="preserve">219 </w:t>
            </w:r>
          </w:p>
        </w:tc>
      </w:tr>
      <w:tr w:rsidR="00C756A8" w:rsidRPr="00C756A8" w14:paraId="14E688F8" w14:textId="77777777" w:rsidTr="00C756A8">
        <w:trPr>
          <w:trHeight w:val="375"/>
        </w:trPr>
        <w:tc>
          <w:tcPr>
            <w:tcW w:w="3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AF8098" w14:textId="77777777" w:rsidR="00C756A8" w:rsidRPr="00C756A8" w:rsidRDefault="00C756A8" w:rsidP="00C756A8">
            <w:pPr>
              <w:spacing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756A8">
              <w:rPr>
                <w:rFonts w:ascii="Calibri" w:eastAsia="Times New Roman" w:hAnsi="Calibri" w:cs="Calibri"/>
                <w:lang w:eastAsia="en-GB"/>
              </w:rPr>
              <w:t>Reserves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E50CFA" w14:textId="77777777" w:rsidR="00C756A8" w:rsidRPr="00C756A8" w:rsidRDefault="00C756A8" w:rsidP="00C756A8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756A8">
              <w:rPr>
                <w:rFonts w:ascii="Calibri" w:eastAsia="Times New Roman" w:hAnsi="Calibri" w:cs="Calibri"/>
                <w:lang w:eastAsia="en-GB"/>
              </w:rPr>
              <w:t xml:space="preserve">3,889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2FB0C8" w14:textId="77777777" w:rsidR="00C756A8" w:rsidRPr="00C756A8" w:rsidRDefault="00C756A8" w:rsidP="00C756A8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756A8">
              <w:rPr>
                <w:rFonts w:ascii="Calibri" w:eastAsia="Times New Roman" w:hAnsi="Calibri" w:cs="Calibri"/>
                <w:lang w:eastAsia="en-GB"/>
              </w:rPr>
              <w:t xml:space="preserve">4,153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9DB9F4" w14:textId="77777777" w:rsidR="00C756A8" w:rsidRPr="00C756A8" w:rsidRDefault="00C756A8" w:rsidP="00C756A8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756A8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F3A28D" w14:textId="77777777" w:rsidR="00C756A8" w:rsidRPr="00C756A8" w:rsidRDefault="00C756A8" w:rsidP="00C756A8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756A8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AFDE0E" w14:textId="77777777" w:rsidR="00C756A8" w:rsidRPr="00C756A8" w:rsidRDefault="00C756A8" w:rsidP="00C756A8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756A8">
              <w:rPr>
                <w:rFonts w:ascii="Calibri" w:eastAsia="Times New Roman" w:hAnsi="Calibri" w:cs="Calibri"/>
                <w:lang w:eastAsia="en-GB"/>
              </w:rPr>
              <w:t xml:space="preserve">8,042 </w:t>
            </w:r>
          </w:p>
        </w:tc>
      </w:tr>
      <w:tr w:rsidR="00C756A8" w:rsidRPr="00C756A8" w14:paraId="34CD4B81" w14:textId="77777777" w:rsidTr="00C756A8">
        <w:trPr>
          <w:trHeight w:val="16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14950" w14:textId="77777777" w:rsidR="00C756A8" w:rsidRPr="00C756A8" w:rsidRDefault="00C756A8" w:rsidP="00C756A8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67D3E" w14:textId="77777777" w:rsidR="00C756A8" w:rsidRPr="00C756A8" w:rsidRDefault="00C756A8" w:rsidP="00C756A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FA50A" w14:textId="77777777" w:rsidR="00C756A8" w:rsidRPr="00C756A8" w:rsidRDefault="00C756A8" w:rsidP="00C756A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B51AA" w14:textId="77777777" w:rsidR="00C756A8" w:rsidRPr="00C756A8" w:rsidRDefault="00C756A8" w:rsidP="00C756A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8C936" w14:textId="77777777" w:rsidR="00C756A8" w:rsidRPr="00C756A8" w:rsidRDefault="00C756A8" w:rsidP="00C756A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C1061" w14:textId="77777777" w:rsidR="00C756A8" w:rsidRPr="00C756A8" w:rsidRDefault="00C756A8" w:rsidP="00C756A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756A8" w:rsidRPr="00C756A8" w14:paraId="557EBF0D" w14:textId="77777777" w:rsidTr="00C756A8">
        <w:trPr>
          <w:trHeight w:val="375"/>
        </w:trPr>
        <w:tc>
          <w:tcPr>
            <w:tcW w:w="3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2D66DC7" w14:textId="77777777" w:rsidR="00C756A8" w:rsidRPr="00C756A8" w:rsidRDefault="00C756A8" w:rsidP="00C756A8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C756A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Borrowing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E43EF" w14:textId="77777777" w:rsidR="00C756A8" w:rsidRPr="00C756A8" w:rsidRDefault="00C756A8" w:rsidP="00C756A8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0FD17" w14:textId="77777777" w:rsidR="00C756A8" w:rsidRPr="00C756A8" w:rsidRDefault="00C756A8" w:rsidP="00C756A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A5052" w14:textId="77777777" w:rsidR="00C756A8" w:rsidRPr="00C756A8" w:rsidRDefault="00C756A8" w:rsidP="00C756A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82204" w14:textId="77777777" w:rsidR="00C756A8" w:rsidRPr="00C756A8" w:rsidRDefault="00C756A8" w:rsidP="00C756A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DF78D" w14:textId="77777777" w:rsidR="00C756A8" w:rsidRPr="00C756A8" w:rsidRDefault="00C756A8" w:rsidP="00C756A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756A8" w:rsidRPr="00C756A8" w14:paraId="457DF2DC" w14:textId="77777777" w:rsidTr="00C756A8">
        <w:trPr>
          <w:trHeight w:val="375"/>
        </w:trPr>
        <w:tc>
          <w:tcPr>
            <w:tcW w:w="3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7445F6" w14:textId="77777777" w:rsidR="00C756A8" w:rsidRPr="00C756A8" w:rsidRDefault="00C756A8" w:rsidP="00C756A8">
            <w:pPr>
              <w:spacing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756A8">
              <w:rPr>
                <w:rFonts w:ascii="Calibri" w:eastAsia="Times New Roman" w:hAnsi="Calibri" w:cs="Calibri"/>
                <w:lang w:eastAsia="en-GB"/>
              </w:rPr>
              <w:t>Green Infrastructure</w:t>
            </w:r>
          </w:p>
        </w:tc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ACF251" w14:textId="77777777" w:rsidR="00C756A8" w:rsidRPr="00C756A8" w:rsidRDefault="00C756A8" w:rsidP="00C756A8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756A8">
              <w:rPr>
                <w:rFonts w:ascii="Calibri" w:eastAsia="Times New Roman" w:hAnsi="Calibri" w:cs="Calibri"/>
                <w:lang w:eastAsia="en-GB"/>
              </w:rPr>
              <w:t xml:space="preserve">115 </w:t>
            </w:r>
          </w:p>
        </w:tc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D8E251" w14:textId="77777777" w:rsidR="00C756A8" w:rsidRPr="00C756A8" w:rsidRDefault="00C756A8" w:rsidP="00C756A8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756A8">
              <w:rPr>
                <w:rFonts w:ascii="Calibri" w:eastAsia="Times New Roman" w:hAnsi="Calibri" w:cs="Calibri"/>
                <w:lang w:eastAsia="en-GB"/>
              </w:rPr>
              <w:t xml:space="preserve">301 </w:t>
            </w:r>
          </w:p>
        </w:tc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6F35E9" w14:textId="77777777" w:rsidR="00C756A8" w:rsidRPr="00C756A8" w:rsidRDefault="00C756A8" w:rsidP="00C756A8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756A8">
              <w:rPr>
                <w:rFonts w:ascii="Calibri" w:eastAsia="Times New Roman" w:hAnsi="Calibri" w:cs="Calibri"/>
                <w:lang w:eastAsia="en-GB"/>
              </w:rPr>
              <w:t xml:space="preserve">280 </w:t>
            </w:r>
          </w:p>
        </w:tc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74087B" w14:textId="77777777" w:rsidR="00C756A8" w:rsidRPr="00C756A8" w:rsidRDefault="00C756A8" w:rsidP="00C756A8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756A8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76328D" w14:textId="77777777" w:rsidR="00C756A8" w:rsidRPr="00C756A8" w:rsidRDefault="00C756A8" w:rsidP="00C756A8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756A8">
              <w:rPr>
                <w:rFonts w:ascii="Calibri" w:eastAsia="Times New Roman" w:hAnsi="Calibri" w:cs="Calibri"/>
                <w:lang w:eastAsia="en-GB"/>
              </w:rPr>
              <w:t xml:space="preserve">695 </w:t>
            </w:r>
          </w:p>
        </w:tc>
      </w:tr>
      <w:tr w:rsidR="00C756A8" w:rsidRPr="00C756A8" w14:paraId="1FB2953E" w14:textId="77777777" w:rsidTr="00C756A8">
        <w:trPr>
          <w:trHeight w:val="375"/>
        </w:trPr>
        <w:tc>
          <w:tcPr>
            <w:tcW w:w="3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DABF23" w14:textId="77777777" w:rsidR="00C756A8" w:rsidRPr="00C756A8" w:rsidRDefault="00C756A8" w:rsidP="00C756A8">
            <w:pPr>
              <w:spacing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756A8">
              <w:rPr>
                <w:rFonts w:ascii="Calibri" w:eastAsia="Times New Roman" w:hAnsi="Calibri" w:cs="Calibri"/>
                <w:lang w:eastAsia="en-GB"/>
              </w:rPr>
              <w:t>Worden Park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E353B1" w14:textId="77777777" w:rsidR="00C756A8" w:rsidRPr="00C756A8" w:rsidRDefault="00C756A8" w:rsidP="00C756A8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756A8">
              <w:rPr>
                <w:rFonts w:ascii="Calibri" w:eastAsia="Times New Roman" w:hAnsi="Calibri" w:cs="Calibri"/>
                <w:lang w:eastAsia="en-GB"/>
              </w:rPr>
              <w:t xml:space="preserve">253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0E8D0F" w14:textId="77777777" w:rsidR="00C756A8" w:rsidRPr="00C756A8" w:rsidRDefault="00C756A8" w:rsidP="00C756A8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756A8">
              <w:rPr>
                <w:rFonts w:ascii="Calibri" w:eastAsia="Times New Roman" w:hAnsi="Calibri" w:cs="Calibri"/>
                <w:lang w:eastAsia="en-GB"/>
              </w:rPr>
              <w:t xml:space="preserve">591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465788" w14:textId="77777777" w:rsidR="00C756A8" w:rsidRPr="00C756A8" w:rsidRDefault="00C756A8" w:rsidP="00C756A8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756A8">
              <w:rPr>
                <w:rFonts w:ascii="Calibri" w:eastAsia="Times New Roman" w:hAnsi="Calibri" w:cs="Calibri"/>
                <w:lang w:eastAsia="en-GB"/>
              </w:rPr>
              <w:t xml:space="preserve">300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98E981" w14:textId="77777777" w:rsidR="00C756A8" w:rsidRPr="00C756A8" w:rsidRDefault="00C756A8" w:rsidP="00C756A8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756A8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42BF52" w14:textId="77777777" w:rsidR="00C756A8" w:rsidRPr="00C756A8" w:rsidRDefault="00C756A8" w:rsidP="00C756A8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756A8">
              <w:rPr>
                <w:rFonts w:ascii="Calibri" w:eastAsia="Times New Roman" w:hAnsi="Calibri" w:cs="Calibri"/>
                <w:lang w:eastAsia="en-GB"/>
              </w:rPr>
              <w:t xml:space="preserve">1,143 </w:t>
            </w:r>
          </w:p>
        </w:tc>
      </w:tr>
      <w:tr w:rsidR="00C756A8" w:rsidRPr="00C756A8" w14:paraId="2E1E7367" w14:textId="77777777" w:rsidTr="00C756A8">
        <w:trPr>
          <w:trHeight w:val="375"/>
        </w:trPr>
        <w:tc>
          <w:tcPr>
            <w:tcW w:w="3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1426F2" w14:textId="77777777" w:rsidR="00C756A8" w:rsidRPr="00C756A8" w:rsidRDefault="00C756A8" w:rsidP="00C756A8">
            <w:pPr>
              <w:spacing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756A8">
              <w:rPr>
                <w:rFonts w:ascii="Calibri" w:eastAsia="Times New Roman" w:hAnsi="Calibri" w:cs="Calibri"/>
                <w:lang w:eastAsia="en-GB"/>
              </w:rPr>
              <w:t>Other Parks and Open Spaces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26C6F7" w14:textId="77777777" w:rsidR="00C756A8" w:rsidRPr="00C756A8" w:rsidRDefault="00C756A8" w:rsidP="00C756A8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756A8">
              <w:rPr>
                <w:rFonts w:ascii="Calibri" w:eastAsia="Times New Roman" w:hAnsi="Calibri" w:cs="Calibri"/>
                <w:lang w:eastAsia="en-GB"/>
              </w:rPr>
              <w:t xml:space="preserve">600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ABBC48" w14:textId="77777777" w:rsidR="00C756A8" w:rsidRPr="00C756A8" w:rsidRDefault="00C756A8" w:rsidP="00C756A8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756A8">
              <w:rPr>
                <w:rFonts w:ascii="Calibri" w:eastAsia="Times New Roman" w:hAnsi="Calibri" w:cs="Calibri"/>
                <w:lang w:eastAsia="en-GB"/>
              </w:rPr>
              <w:t xml:space="preserve">860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630C19" w14:textId="77777777" w:rsidR="00C756A8" w:rsidRPr="00C756A8" w:rsidRDefault="00C756A8" w:rsidP="00C756A8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756A8">
              <w:rPr>
                <w:rFonts w:ascii="Calibri" w:eastAsia="Times New Roman" w:hAnsi="Calibri" w:cs="Calibri"/>
                <w:lang w:eastAsia="en-GB"/>
              </w:rPr>
              <w:t xml:space="preserve">475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D3CAF6" w14:textId="77777777" w:rsidR="00C756A8" w:rsidRPr="00C756A8" w:rsidRDefault="00C756A8" w:rsidP="00C756A8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756A8">
              <w:rPr>
                <w:rFonts w:ascii="Calibri" w:eastAsia="Times New Roman" w:hAnsi="Calibri" w:cs="Calibri"/>
                <w:lang w:eastAsia="en-GB"/>
              </w:rPr>
              <w:t xml:space="preserve">100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1E1BD4" w14:textId="77777777" w:rsidR="00C756A8" w:rsidRPr="00C756A8" w:rsidRDefault="00C756A8" w:rsidP="00C756A8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756A8">
              <w:rPr>
                <w:rFonts w:ascii="Calibri" w:eastAsia="Times New Roman" w:hAnsi="Calibri" w:cs="Calibri"/>
                <w:lang w:eastAsia="en-GB"/>
              </w:rPr>
              <w:t xml:space="preserve">2,035 </w:t>
            </w:r>
          </w:p>
        </w:tc>
      </w:tr>
      <w:tr w:rsidR="00C756A8" w:rsidRPr="00C756A8" w14:paraId="395DC1AE" w14:textId="77777777" w:rsidTr="00C756A8">
        <w:trPr>
          <w:trHeight w:val="375"/>
        </w:trPr>
        <w:tc>
          <w:tcPr>
            <w:tcW w:w="3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3DF2A9" w14:textId="77777777" w:rsidR="00C756A8" w:rsidRPr="00C756A8" w:rsidRDefault="00C756A8" w:rsidP="00C756A8">
            <w:pPr>
              <w:spacing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756A8">
              <w:rPr>
                <w:rFonts w:ascii="Calibri" w:eastAsia="Times New Roman" w:hAnsi="Calibri" w:cs="Calibri"/>
                <w:lang w:eastAsia="en-GB"/>
              </w:rPr>
              <w:t>Sport and Leisure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9318BC" w14:textId="77777777" w:rsidR="00C756A8" w:rsidRPr="00C756A8" w:rsidRDefault="00C756A8" w:rsidP="00C756A8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756A8">
              <w:rPr>
                <w:rFonts w:ascii="Calibri" w:eastAsia="Times New Roman" w:hAnsi="Calibri" w:cs="Calibri"/>
                <w:lang w:eastAsia="en-GB"/>
              </w:rPr>
              <w:t xml:space="preserve">1,284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28A7E2" w14:textId="77777777" w:rsidR="00C756A8" w:rsidRPr="00C756A8" w:rsidRDefault="00C756A8" w:rsidP="00C756A8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756A8">
              <w:rPr>
                <w:rFonts w:ascii="Calibri" w:eastAsia="Times New Roman" w:hAnsi="Calibri" w:cs="Calibri"/>
                <w:lang w:eastAsia="en-GB"/>
              </w:rPr>
              <w:t xml:space="preserve">2,375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BD5CCC" w14:textId="77777777" w:rsidR="00C756A8" w:rsidRPr="00C756A8" w:rsidRDefault="00C756A8" w:rsidP="00C756A8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756A8">
              <w:rPr>
                <w:rFonts w:ascii="Calibri" w:eastAsia="Times New Roman" w:hAnsi="Calibri" w:cs="Calibri"/>
                <w:lang w:eastAsia="en-GB"/>
              </w:rPr>
              <w:t xml:space="preserve">18,988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9DD3D4" w14:textId="77777777" w:rsidR="00C756A8" w:rsidRPr="00C756A8" w:rsidRDefault="00C756A8" w:rsidP="00C756A8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756A8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0D43E11" w14:textId="77777777" w:rsidR="00C756A8" w:rsidRPr="00C756A8" w:rsidRDefault="00C756A8" w:rsidP="00C756A8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756A8">
              <w:rPr>
                <w:rFonts w:ascii="Calibri" w:eastAsia="Times New Roman" w:hAnsi="Calibri" w:cs="Calibri"/>
                <w:lang w:eastAsia="en-GB"/>
              </w:rPr>
              <w:t xml:space="preserve">22,647 </w:t>
            </w:r>
          </w:p>
        </w:tc>
      </w:tr>
      <w:tr w:rsidR="00C756A8" w:rsidRPr="00C756A8" w14:paraId="6EF674F3" w14:textId="77777777" w:rsidTr="00C756A8">
        <w:trPr>
          <w:trHeight w:val="375"/>
        </w:trPr>
        <w:tc>
          <w:tcPr>
            <w:tcW w:w="3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DC1031" w14:textId="77777777" w:rsidR="00C756A8" w:rsidRPr="00C756A8" w:rsidRDefault="00C756A8" w:rsidP="00C756A8">
            <w:pPr>
              <w:spacing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756A8">
              <w:rPr>
                <w:rFonts w:ascii="Calibri" w:eastAsia="Times New Roman" w:hAnsi="Calibri" w:cs="Calibri"/>
                <w:lang w:eastAsia="en-GB"/>
              </w:rPr>
              <w:t>Housing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661BCB" w14:textId="77777777" w:rsidR="00C756A8" w:rsidRPr="00C756A8" w:rsidRDefault="00C756A8" w:rsidP="00C756A8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756A8">
              <w:rPr>
                <w:rFonts w:ascii="Calibri" w:eastAsia="Times New Roman" w:hAnsi="Calibri" w:cs="Calibri"/>
                <w:lang w:eastAsia="en-GB"/>
              </w:rPr>
              <w:t xml:space="preserve">250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44F51E" w14:textId="77777777" w:rsidR="00C756A8" w:rsidRPr="00C756A8" w:rsidRDefault="00C756A8" w:rsidP="00C756A8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756A8">
              <w:rPr>
                <w:rFonts w:ascii="Calibri" w:eastAsia="Times New Roman" w:hAnsi="Calibri" w:cs="Calibri"/>
                <w:lang w:eastAsia="en-GB"/>
              </w:rPr>
              <w:t xml:space="preserve">2,161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7C467C" w14:textId="77777777" w:rsidR="00C756A8" w:rsidRPr="00C756A8" w:rsidRDefault="00C756A8" w:rsidP="00C756A8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756A8">
              <w:rPr>
                <w:rFonts w:ascii="Calibri" w:eastAsia="Times New Roman" w:hAnsi="Calibri" w:cs="Calibri"/>
                <w:lang w:eastAsia="en-GB"/>
              </w:rPr>
              <w:t xml:space="preserve">4,922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A8C609" w14:textId="77777777" w:rsidR="00C756A8" w:rsidRPr="00C756A8" w:rsidRDefault="00C756A8" w:rsidP="00C756A8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756A8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C20995" w14:textId="77777777" w:rsidR="00C756A8" w:rsidRPr="00C756A8" w:rsidRDefault="00C756A8" w:rsidP="00C756A8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756A8">
              <w:rPr>
                <w:rFonts w:ascii="Calibri" w:eastAsia="Times New Roman" w:hAnsi="Calibri" w:cs="Calibri"/>
                <w:lang w:eastAsia="en-GB"/>
              </w:rPr>
              <w:t xml:space="preserve">7,333 </w:t>
            </w:r>
          </w:p>
        </w:tc>
      </w:tr>
      <w:tr w:rsidR="00C756A8" w:rsidRPr="00C756A8" w14:paraId="17F0D786" w14:textId="77777777" w:rsidTr="00C756A8">
        <w:trPr>
          <w:trHeight w:val="375"/>
        </w:trPr>
        <w:tc>
          <w:tcPr>
            <w:tcW w:w="3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F1924C" w14:textId="77777777" w:rsidR="00C756A8" w:rsidRPr="00C756A8" w:rsidRDefault="00C756A8" w:rsidP="00C756A8">
            <w:pPr>
              <w:spacing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756A8">
              <w:rPr>
                <w:rFonts w:ascii="Calibri" w:eastAsia="Times New Roman" w:hAnsi="Calibri" w:cs="Calibri"/>
                <w:lang w:eastAsia="en-GB"/>
              </w:rPr>
              <w:t xml:space="preserve">Car Park, </w:t>
            </w:r>
            <w:proofErr w:type="spellStart"/>
            <w:r w:rsidRPr="00C756A8">
              <w:rPr>
                <w:rFonts w:ascii="Calibri" w:eastAsia="Times New Roman" w:hAnsi="Calibri" w:cs="Calibri"/>
                <w:lang w:eastAsia="en-GB"/>
              </w:rPr>
              <w:t>Ryefield</w:t>
            </w:r>
            <w:proofErr w:type="spellEnd"/>
            <w:r w:rsidRPr="00C756A8">
              <w:rPr>
                <w:rFonts w:ascii="Calibri" w:eastAsia="Times New Roman" w:hAnsi="Calibri" w:cs="Calibri"/>
                <w:lang w:eastAsia="en-GB"/>
              </w:rPr>
              <w:t xml:space="preserve"> Avenue, Penwortham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866FE8" w14:textId="77777777" w:rsidR="00C756A8" w:rsidRPr="00C756A8" w:rsidRDefault="00C756A8" w:rsidP="00C756A8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756A8">
              <w:rPr>
                <w:rFonts w:ascii="Calibri" w:eastAsia="Times New Roman" w:hAnsi="Calibri" w:cs="Calibri"/>
                <w:lang w:eastAsia="en-GB"/>
              </w:rPr>
              <w:t xml:space="preserve">40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8012B0" w14:textId="77777777" w:rsidR="00C756A8" w:rsidRPr="00C756A8" w:rsidRDefault="00C756A8" w:rsidP="00C756A8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756A8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59CA12" w14:textId="77777777" w:rsidR="00C756A8" w:rsidRPr="00C756A8" w:rsidRDefault="00C756A8" w:rsidP="00C756A8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756A8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A9F01B" w14:textId="77777777" w:rsidR="00C756A8" w:rsidRPr="00C756A8" w:rsidRDefault="00C756A8" w:rsidP="00C756A8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756A8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6CEDF0" w14:textId="77777777" w:rsidR="00C756A8" w:rsidRPr="00C756A8" w:rsidRDefault="00C756A8" w:rsidP="00C756A8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756A8">
              <w:rPr>
                <w:rFonts w:ascii="Calibri" w:eastAsia="Times New Roman" w:hAnsi="Calibri" w:cs="Calibri"/>
                <w:lang w:eastAsia="en-GB"/>
              </w:rPr>
              <w:t xml:space="preserve">40 </w:t>
            </w:r>
          </w:p>
        </w:tc>
      </w:tr>
      <w:tr w:rsidR="00C756A8" w:rsidRPr="00C756A8" w14:paraId="5F4BB11F" w14:textId="77777777" w:rsidTr="00C756A8">
        <w:trPr>
          <w:trHeight w:val="375"/>
        </w:trPr>
        <w:tc>
          <w:tcPr>
            <w:tcW w:w="3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88E029" w14:textId="77777777" w:rsidR="00C756A8" w:rsidRPr="00C756A8" w:rsidRDefault="00C756A8" w:rsidP="00C756A8">
            <w:pPr>
              <w:spacing w:line="240" w:lineRule="auto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C756A8">
              <w:rPr>
                <w:rFonts w:ascii="Calibri" w:eastAsia="Times New Roman" w:hAnsi="Calibri" w:cs="Calibri"/>
                <w:lang w:eastAsia="en-GB"/>
              </w:rPr>
              <w:t>Masterplanning</w:t>
            </w:r>
            <w:proofErr w:type="spellEnd"/>
            <w:r w:rsidRPr="00C756A8">
              <w:rPr>
                <w:rFonts w:ascii="Calibri" w:eastAsia="Times New Roman" w:hAnsi="Calibri" w:cs="Calibri"/>
                <w:lang w:eastAsia="en-GB"/>
              </w:rPr>
              <w:t xml:space="preserve"> &amp; Regen - Penwortham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0C4C60" w14:textId="77777777" w:rsidR="00C756A8" w:rsidRPr="00C756A8" w:rsidRDefault="00C756A8" w:rsidP="00C756A8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756A8">
              <w:rPr>
                <w:rFonts w:ascii="Calibri" w:eastAsia="Times New Roman" w:hAnsi="Calibri" w:cs="Calibri"/>
                <w:lang w:eastAsia="en-GB"/>
              </w:rPr>
              <w:t xml:space="preserve">50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DAE3A8" w14:textId="77777777" w:rsidR="00C756A8" w:rsidRPr="00C756A8" w:rsidRDefault="00C756A8" w:rsidP="00C756A8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756A8">
              <w:rPr>
                <w:rFonts w:ascii="Calibri" w:eastAsia="Times New Roman" w:hAnsi="Calibri" w:cs="Calibri"/>
                <w:lang w:eastAsia="en-GB"/>
              </w:rPr>
              <w:t xml:space="preserve">1,000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5C6346" w14:textId="77777777" w:rsidR="00C756A8" w:rsidRPr="00C756A8" w:rsidRDefault="00C756A8" w:rsidP="00C756A8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756A8">
              <w:rPr>
                <w:rFonts w:ascii="Calibri" w:eastAsia="Times New Roman" w:hAnsi="Calibri" w:cs="Calibri"/>
                <w:lang w:eastAsia="en-GB"/>
              </w:rPr>
              <w:t xml:space="preserve">1,000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593397" w14:textId="77777777" w:rsidR="00C756A8" w:rsidRPr="00C756A8" w:rsidRDefault="00C756A8" w:rsidP="00C756A8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756A8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1D2CC8" w14:textId="77777777" w:rsidR="00C756A8" w:rsidRPr="00C756A8" w:rsidRDefault="00C756A8" w:rsidP="00C756A8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756A8">
              <w:rPr>
                <w:rFonts w:ascii="Calibri" w:eastAsia="Times New Roman" w:hAnsi="Calibri" w:cs="Calibri"/>
                <w:lang w:eastAsia="en-GB"/>
              </w:rPr>
              <w:t xml:space="preserve">2,050 </w:t>
            </w:r>
          </w:p>
        </w:tc>
      </w:tr>
      <w:tr w:rsidR="00C756A8" w:rsidRPr="00C756A8" w14:paraId="3D015C7D" w14:textId="77777777" w:rsidTr="00C756A8">
        <w:trPr>
          <w:trHeight w:val="375"/>
        </w:trPr>
        <w:tc>
          <w:tcPr>
            <w:tcW w:w="3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5D6E280" w14:textId="77777777" w:rsidR="00C756A8" w:rsidRPr="00C756A8" w:rsidRDefault="00C756A8" w:rsidP="00C756A8">
            <w:pPr>
              <w:spacing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756A8">
              <w:rPr>
                <w:rFonts w:ascii="Calibri" w:eastAsia="Times New Roman" w:hAnsi="Calibri" w:cs="Calibri"/>
                <w:lang w:eastAsia="en-GB"/>
              </w:rPr>
              <w:t>Parking Meters replacements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BC4C73" w14:textId="77777777" w:rsidR="00C756A8" w:rsidRPr="00C756A8" w:rsidRDefault="00C756A8" w:rsidP="00C756A8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756A8">
              <w:rPr>
                <w:rFonts w:ascii="Calibri" w:eastAsia="Times New Roman" w:hAnsi="Calibri" w:cs="Calibri"/>
                <w:lang w:eastAsia="en-GB"/>
              </w:rPr>
              <w:t xml:space="preserve">30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CDACAD" w14:textId="77777777" w:rsidR="00C756A8" w:rsidRPr="00C756A8" w:rsidRDefault="00C756A8" w:rsidP="00C756A8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756A8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66149B" w14:textId="77777777" w:rsidR="00C756A8" w:rsidRPr="00C756A8" w:rsidRDefault="00C756A8" w:rsidP="00C756A8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756A8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315B24" w14:textId="77777777" w:rsidR="00C756A8" w:rsidRPr="00C756A8" w:rsidRDefault="00C756A8" w:rsidP="00C756A8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756A8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82764E" w14:textId="77777777" w:rsidR="00C756A8" w:rsidRPr="00C756A8" w:rsidRDefault="00C756A8" w:rsidP="00C756A8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756A8">
              <w:rPr>
                <w:rFonts w:ascii="Calibri" w:eastAsia="Times New Roman" w:hAnsi="Calibri" w:cs="Calibri"/>
                <w:lang w:eastAsia="en-GB"/>
              </w:rPr>
              <w:t xml:space="preserve">30 </w:t>
            </w:r>
          </w:p>
        </w:tc>
      </w:tr>
      <w:tr w:rsidR="00C756A8" w:rsidRPr="00C756A8" w14:paraId="5EC7139C" w14:textId="77777777" w:rsidTr="00C756A8">
        <w:trPr>
          <w:trHeight w:val="375"/>
        </w:trPr>
        <w:tc>
          <w:tcPr>
            <w:tcW w:w="3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45EC31" w14:textId="77777777" w:rsidR="00C756A8" w:rsidRPr="00C756A8" w:rsidRDefault="00C756A8" w:rsidP="00C756A8">
            <w:pPr>
              <w:spacing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756A8">
              <w:rPr>
                <w:rFonts w:ascii="Calibri" w:eastAsia="Times New Roman" w:hAnsi="Calibri" w:cs="Calibri"/>
                <w:lang w:eastAsia="en-GB"/>
              </w:rPr>
              <w:t>Leyland Town Deal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830A44" w14:textId="77777777" w:rsidR="00C756A8" w:rsidRPr="00C756A8" w:rsidRDefault="00C756A8" w:rsidP="00C756A8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756A8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2D8CED" w14:textId="77777777" w:rsidR="00C756A8" w:rsidRPr="00C756A8" w:rsidRDefault="00C756A8" w:rsidP="00C756A8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756A8">
              <w:rPr>
                <w:rFonts w:ascii="Calibri" w:eastAsia="Times New Roman" w:hAnsi="Calibri" w:cs="Calibri"/>
                <w:lang w:eastAsia="en-GB"/>
              </w:rPr>
              <w:t xml:space="preserve">1,527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8418BE" w14:textId="77777777" w:rsidR="00C756A8" w:rsidRPr="00C756A8" w:rsidRDefault="00C756A8" w:rsidP="00C756A8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756A8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B61726" w14:textId="77777777" w:rsidR="00C756A8" w:rsidRPr="00C756A8" w:rsidRDefault="00C756A8" w:rsidP="00C756A8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756A8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A2FCBF" w14:textId="77777777" w:rsidR="00C756A8" w:rsidRPr="00C756A8" w:rsidRDefault="00C756A8" w:rsidP="00C756A8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756A8">
              <w:rPr>
                <w:rFonts w:ascii="Calibri" w:eastAsia="Times New Roman" w:hAnsi="Calibri" w:cs="Calibri"/>
                <w:lang w:eastAsia="en-GB"/>
              </w:rPr>
              <w:t xml:space="preserve">1,527 </w:t>
            </w:r>
          </w:p>
        </w:tc>
      </w:tr>
      <w:tr w:rsidR="00C756A8" w:rsidRPr="00C756A8" w14:paraId="3DA23266" w14:textId="77777777" w:rsidTr="00C756A8">
        <w:trPr>
          <w:trHeight w:val="374"/>
        </w:trPr>
        <w:tc>
          <w:tcPr>
            <w:tcW w:w="3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483AEA" w14:textId="3FABBA4A" w:rsidR="00C756A8" w:rsidRPr="00C756A8" w:rsidRDefault="00C756A8" w:rsidP="00C756A8">
            <w:pPr>
              <w:spacing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756A8">
              <w:rPr>
                <w:rFonts w:ascii="Calibri" w:eastAsia="Times New Roman" w:hAnsi="Calibri" w:cs="Calibri"/>
                <w:lang w:eastAsia="en-GB"/>
              </w:rPr>
              <w:t>Churchyard wall repairs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 – St Mary’s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08E46B" w14:textId="77777777" w:rsidR="00C756A8" w:rsidRPr="00C756A8" w:rsidRDefault="00C756A8" w:rsidP="00C756A8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756A8">
              <w:rPr>
                <w:rFonts w:ascii="Calibri" w:eastAsia="Times New Roman" w:hAnsi="Calibri" w:cs="Calibri"/>
                <w:lang w:eastAsia="en-GB"/>
              </w:rPr>
              <w:t xml:space="preserve">33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2FCCAA" w14:textId="77777777" w:rsidR="00C756A8" w:rsidRPr="00C756A8" w:rsidRDefault="00C756A8" w:rsidP="00C756A8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756A8">
              <w:rPr>
                <w:rFonts w:ascii="Calibri" w:eastAsia="Times New Roman" w:hAnsi="Calibri" w:cs="Calibri"/>
                <w:lang w:eastAsia="en-GB"/>
              </w:rPr>
              <w:t xml:space="preserve">86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CB6FE6" w14:textId="77777777" w:rsidR="00C756A8" w:rsidRPr="00C756A8" w:rsidRDefault="00C756A8" w:rsidP="00C756A8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756A8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9091BC" w14:textId="77777777" w:rsidR="00C756A8" w:rsidRPr="00C756A8" w:rsidRDefault="00C756A8" w:rsidP="00C756A8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756A8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33C890" w14:textId="77777777" w:rsidR="00C756A8" w:rsidRPr="00C756A8" w:rsidRDefault="00C756A8" w:rsidP="00C756A8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756A8">
              <w:rPr>
                <w:rFonts w:ascii="Calibri" w:eastAsia="Times New Roman" w:hAnsi="Calibri" w:cs="Calibri"/>
                <w:lang w:eastAsia="en-GB"/>
              </w:rPr>
              <w:t xml:space="preserve">119 </w:t>
            </w:r>
          </w:p>
        </w:tc>
      </w:tr>
      <w:tr w:rsidR="00C756A8" w:rsidRPr="00C756A8" w14:paraId="49AA8F7C" w14:textId="77777777" w:rsidTr="00C756A8">
        <w:trPr>
          <w:trHeight w:val="375"/>
        </w:trPr>
        <w:tc>
          <w:tcPr>
            <w:tcW w:w="3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745716" w14:textId="77777777" w:rsidR="00C756A8" w:rsidRPr="00C756A8" w:rsidRDefault="00C756A8" w:rsidP="00C756A8">
            <w:pPr>
              <w:spacing w:line="240" w:lineRule="auto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C756A8">
              <w:rPr>
                <w:rFonts w:ascii="Calibri" w:eastAsia="Times New Roman" w:hAnsi="Calibri" w:cs="Calibri"/>
                <w:lang w:eastAsia="en-GB"/>
              </w:rPr>
              <w:t>Kingsfold</w:t>
            </w:r>
            <w:proofErr w:type="spellEnd"/>
            <w:r w:rsidRPr="00C756A8">
              <w:rPr>
                <w:rFonts w:ascii="Calibri" w:eastAsia="Times New Roman" w:hAnsi="Calibri" w:cs="Calibri"/>
                <w:lang w:eastAsia="en-GB"/>
              </w:rPr>
              <w:t xml:space="preserve"> Community Centre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3DAD47" w14:textId="77777777" w:rsidR="00C756A8" w:rsidRPr="00C756A8" w:rsidRDefault="00C756A8" w:rsidP="00C756A8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756A8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2D3ECF" w14:textId="77777777" w:rsidR="00C756A8" w:rsidRPr="00C756A8" w:rsidRDefault="00C756A8" w:rsidP="00C756A8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756A8">
              <w:rPr>
                <w:rFonts w:ascii="Calibri" w:eastAsia="Times New Roman" w:hAnsi="Calibri" w:cs="Calibri"/>
                <w:lang w:eastAsia="en-GB"/>
              </w:rPr>
              <w:t xml:space="preserve">100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CF3FA6" w14:textId="77777777" w:rsidR="00C756A8" w:rsidRPr="00C756A8" w:rsidRDefault="00C756A8" w:rsidP="00C756A8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756A8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C9A2D8" w14:textId="77777777" w:rsidR="00C756A8" w:rsidRPr="00C756A8" w:rsidRDefault="00C756A8" w:rsidP="00C756A8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756A8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78DC5C" w14:textId="77777777" w:rsidR="00C756A8" w:rsidRPr="00C756A8" w:rsidRDefault="00C756A8" w:rsidP="00C756A8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756A8">
              <w:rPr>
                <w:rFonts w:ascii="Calibri" w:eastAsia="Times New Roman" w:hAnsi="Calibri" w:cs="Calibri"/>
                <w:lang w:eastAsia="en-GB"/>
              </w:rPr>
              <w:t xml:space="preserve">100 </w:t>
            </w:r>
          </w:p>
        </w:tc>
      </w:tr>
      <w:tr w:rsidR="00C756A8" w:rsidRPr="00C756A8" w14:paraId="44D2A1AC" w14:textId="77777777" w:rsidTr="00C756A8">
        <w:trPr>
          <w:trHeight w:val="375"/>
        </w:trPr>
        <w:tc>
          <w:tcPr>
            <w:tcW w:w="3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4F6EA0" w14:textId="77777777" w:rsidR="00C756A8" w:rsidRPr="00C756A8" w:rsidRDefault="00C756A8" w:rsidP="00C756A8">
            <w:pPr>
              <w:spacing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756A8">
              <w:rPr>
                <w:rFonts w:ascii="Calibri" w:eastAsia="Times New Roman" w:hAnsi="Calibri" w:cs="Calibri"/>
                <w:lang w:eastAsia="en-GB"/>
              </w:rPr>
              <w:t>Neighbourhood Improvements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53BD27" w14:textId="77777777" w:rsidR="00C756A8" w:rsidRPr="00C756A8" w:rsidRDefault="00C756A8" w:rsidP="00C756A8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756A8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8C5084" w14:textId="77777777" w:rsidR="00C756A8" w:rsidRPr="00C756A8" w:rsidRDefault="00C756A8" w:rsidP="00C756A8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756A8">
              <w:rPr>
                <w:rFonts w:ascii="Calibri" w:eastAsia="Times New Roman" w:hAnsi="Calibri" w:cs="Calibri"/>
                <w:lang w:eastAsia="en-GB"/>
              </w:rPr>
              <w:t xml:space="preserve">350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F9BF81" w14:textId="77777777" w:rsidR="00C756A8" w:rsidRPr="00C756A8" w:rsidRDefault="00C756A8" w:rsidP="00C756A8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756A8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3492C1" w14:textId="77777777" w:rsidR="00C756A8" w:rsidRPr="00C756A8" w:rsidRDefault="00C756A8" w:rsidP="00C756A8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756A8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EEB641" w14:textId="77777777" w:rsidR="00C756A8" w:rsidRPr="00C756A8" w:rsidRDefault="00C756A8" w:rsidP="00C756A8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756A8">
              <w:rPr>
                <w:rFonts w:ascii="Calibri" w:eastAsia="Times New Roman" w:hAnsi="Calibri" w:cs="Calibri"/>
                <w:lang w:eastAsia="en-GB"/>
              </w:rPr>
              <w:t xml:space="preserve">350 </w:t>
            </w:r>
          </w:p>
        </w:tc>
      </w:tr>
      <w:tr w:rsidR="00C756A8" w:rsidRPr="00C756A8" w14:paraId="6B0D884B" w14:textId="77777777" w:rsidTr="00C756A8">
        <w:trPr>
          <w:trHeight w:val="375"/>
        </w:trPr>
        <w:tc>
          <w:tcPr>
            <w:tcW w:w="3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9116F4" w14:textId="77777777" w:rsidR="00C756A8" w:rsidRPr="00C756A8" w:rsidRDefault="00C756A8" w:rsidP="00C756A8">
            <w:pPr>
              <w:spacing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756A8">
              <w:rPr>
                <w:rFonts w:ascii="Calibri" w:eastAsia="Times New Roman" w:hAnsi="Calibri" w:cs="Calibri"/>
                <w:lang w:eastAsia="en-GB"/>
              </w:rPr>
              <w:t>Leisure Local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2A75D1" w14:textId="77777777" w:rsidR="00C756A8" w:rsidRPr="00C756A8" w:rsidRDefault="00C756A8" w:rsidP="00C756A8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756A8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F6B155" w14:textId="77777777" w:rsidR="00C756A8" w:rsidRPr="00C756A8" w:rsidRDefault="00C756A8" w:rsidP="00C756A8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756A8">
              <w:rPr>
                <w:rFonts w:ascii="Calibri" w:eastAsia="Times New Roman" w:hAnsi="Calibri" w:cs="Calibri"/>
                <w:lang w:eastAsia="en-GB"/>
              </w:rPr>
              <w:t xml:space="preserve">310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FE04FD" w14:textId="77777777" w:rsidR="00C756A8" w:rsidRPr="00C756A8" w:rsidRDefault="00C756A8" w:rsidP="00C756A8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756A8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122218" w14:textId="77777777" w:rsidR="00C756A8" w:rsidRPr="00C756A8" w:rsidRDefault="00C756A8" w:rsidP="00C756A8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756A8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B2D7CC" w14:textId="77777777" w:rsidR="00C756A8" w:rsidRPr="00C756A8" w:rsidRDefault="00C756A8" w:rsidP="00C756A8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756A8">
              <w:rPr>
                <w:rFonts w:ascii="Calibri" w:eastAsia="Times New Roman" w:hAnsi="Calibri" w:cs="Calibri"/>
                <w:lang w:eastAsia="en-GB"/>
              </w:rPr>
              <w:t xml:space="preserve">310 </w:t>
            </w:r>
          </w:p>
        </w:tc>
      </w:tr>
      <w:tr w:rsidR="00C756A8" w:rsidRPr="00C756A8" w14:paraId="6BB0B119" w14:textId="77777777" w:rsidTr="00C756A8">
        <w:trPr>
          <w:trHeight w:val="375"/>
        </w:trPr>
        <w:tc>
          <w:tcPr>
            <w:tcW w:w="3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132A7A0" w14:textId="77777777" w:rsidR="00C756A8" w:rsidRPr="00C756A8" w:rsidRDefault="00C756A8" w:rsidP="00C756A8">
            <w:pPr>
              <w:spacing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756A8">
              <w:rPr>
                <w:rFonts w:ascii="Calibri" w:eastAsia="Times New Roman" w:hAnsi="Calibri" w:cs="Calibri"/>
                <w:lang w:eastAsia="en-GB"/>
              </w:rPr>
              <w:t xml:space="preserve">Vernon </w:t>
            </w:r>
            <w:proofErr w:type="spellStart"/>
            <w:r w:rsidRPr="00C756A8">
              <w:rPr>
                <w:rFonts w:ascii="Calibri" w:eastAsia="Times New Roman" w:hAnsi="Calibri" w:cs="Calibri"/>
                <w:lang w:eastAsia="en-GB"/>
              </w:rPr>
              <w:t>Carus</w:t>
            </w:r>
            <w:proofErr w:type="spellEnd"/>
            <w:r w:rsidRPr="00C756A8">
              <w:rPr>
                <w:rFonts w:ascii="Calibri" w:eastAsia="Times New Roman" w:hAnsi="Calibri" w:cs="Calibri"/>
                <w:lang w:eastAsia="en-GB"/>
              </w:rPr>
              <w:t xml:space="preserve"> Sports Club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555AB4" w14:textId="77777777" w:rsidR="00C756A8" w:rsidRPr="00C756A8" w:rsidRDefault="00C756A8" w:rsidP="00C756A8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756A8">
              <w:rPr>
                <w:rFonts w:ascii="Calibri" w:eastAsia="Times New Roman" w:hAnsi="Calibri" w:cs="Calibri"/>
                <w:lang w:eastAsia="en-GB"/>
              </w:rPr>
              <w:t xml:space="preserve">65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8559FF" w14:textId="77777777" w:rsidR="00C756A8" w:rsidRPr="00C756A8" w:rsidRDefault="00C756A8" w:rsidP="00C756A8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756A8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DA703B" w14:textId="77777777" w:rsidR="00C756A8" w:rsidRPr="00C756A8" w:rsidRDefault="00C756A8" w:rsidP="00C756A8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756A8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104878" w14:textId="77777777" w:rsidR="00C756A8" w:rsidRPr="00C756A8" w:rsidRDefault="00C756A8" w:rsidP="00C756A8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756A8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B916E9" w14:textId="77777777" w:rsidR="00C756A8" w:rsidRPr="00C756A8" w:rsidRDefault="00C756A8" w:rsidP="00C756A8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756A8">
              <w:rPr>
                <w:rFonts w:ascii="Calibri" w:eastAsia="Times New Roman" w:hAnsi="Calibri" w:cs="Calibri"/>
                <w:lang w:eastAsia="en-GB"/>
              </w:rPr>
              <w:t xml:space="preserve">65 </w:t>
            </w:r>
          </w:p>
        </w:tc>
      </w:tr>
      <w:tr w:rsidR="00C756A8" w:rsidRPr="00C756A8" w14:paraId="69F95CCD" w14:textId="77777777" w:rsidTr="00C756A8">
        <w:trPr>
          <w:trHeight w:val="375"/>
        </w:trPr>
        <w:tc>
          <w:tcPr>
            <w:tcW w:w="3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86FEB8" w14:textId="77777777" w:rsidR="00C756A8" w:rsidRPr="00C756A8" w:rsidRDefault="00C756A8" w:rsidP="00C756A8">
            <w:pPr>
              <w:spacing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756A8">
              <w:rPr>
                <w:rFonts w:ascii="Calibri" w:eastAsia="Times New Roman" w:hAnsi="Calibri" w:cs="Calibri"/>
                <w:lang w:eastAsia="en-GB"/>
              </w:rPr>
              <w:t>IT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E6D5BF" w14:textId="77777777" w:rsidR="00C756A8" w:rsidRPr="00C756A8" w:rsidRDefault="00C756A8" w:rsidP="00C756A8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756A8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A2F8CC" w14:textId="77777777" w:rsidR="00C756A8" w:rsidRPr="00C756A8" w:rsidRDefault="00C756A8" w:rsidP="00C756A8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756A8">
              <w:rPr>
                <w:rFonts w:ascii="Calibri" w:eastAsia="Times New Roman" w:hAnsi="Calibri" w:cs="Calibri"/>
                <w:lang w:eastAsia="en-GB"/>
              </w:rPr>
              <w:t xml:space="preserve">271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2F800E" w14:textId="77777777" w:rsidR="00C756A8" w:rsidRPr="00C756A8" w:rsidRDefault="00C756A8" w:rsidP="00C756A8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756A8">
              <w:rPr>
                <w:rFonts w:ascii="Calibri" w:eastAsia="Times New Roman" w:hAnsi="Calibri" w:cs="Calibri"/>
                <w:lang w:eastAsia="en-GB"/>
              </w:rPr>
              <w:t xml:space="preserve">200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5059AC" w14:textId="77777777" w:rsidR="00C756A8" w:rsidRPr="00C756A8" w:rsidRDefault="00C756A8" w:rsidP="00C756A8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756A8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8D0B5B" w14:textId="77777777" w:rsidR="00C756A8" w:rsidRPr="00C756A8" w:rsidRDefault="00C756A8" w:rsidP="00C756A8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756A8">
              <w:rPr>
                <w:rFonts w:ascii="Calibri" w:eastAsia="Times New Roman" w:hAnsi="Calibri" w:cs="Calibri"/>
                <w:lang w:eastAsia="en-GB"/>
              </w:rPr>
              <w:t xml:space="preserve">471 </w:t>
            </w:r>
          </w:p>
        </w:tc>
      </w:tr>
      <w:tr w:rsidR="00C756A8" w:rsidRPr="00C756A8" w14:paraId="2339FE56" w14:textId="77777777" w:rsidTr="00C756A8">
        <w:trPr>
          <w:trHeight w:val="375"/>
        </w:trPr>
        <w:tc>
          <w:tcPr>
            <w:tcW w:w="3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6A0DE6" w14:textId="77777777" w:rsidR="00C756A8" w:rsidRPr="00C756A8" w:rsidRDefault="00C756A8" w:rsidP="00C756A8">
            <w:pPr>
              <w:spacing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756A8">
              <w:rPr>
                <w:rFonts w:ascii="Calibri" w:eastAsia="Times New Roman" w:hAnsi="Calibri" w:cs="Calibri"/>
                <w:lang w:eastAsia="en-GB"/>
              </w:rPr>
              <w:t>Vehicle Replacements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A3F9D5" w14:textId="77777777" w:rsidR="00C756A8" w:rsidRPr="00C756A8" w:rsidRDefault="00C756A8" w:rsidP="00C756A8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756A8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B452F1" w14:textId="77777777" w:rsidR="00C756A8" w:rsidRPr="00C756A8" w:rsidRDefault="00C756A8" w:rsidP="00C756A8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756A8">
              <w:rPr>
                <w:rFonts w:ascii="Calibri" w:eastAsia="Times New Roman" w:hAnsi="Calibri" w:cs="Calibri"/>
                <w:lang w:eastAsia="en-GB"/>
              </w:rPr>
              <w:t xml:space="preserve">719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DEDD57" w14:textId="77777777" w:rsidR="00C756A8" w:rsidRPr="00C756A8" w:rsidRDefault="00C756A8" w:rsidP="00C756A8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756A8">
              <w:rPr>
                <w:rFonts w:ascii="Calibri" w:eastAsia="Times New Roman" w:hAnsi="Calibri" w:cs="Calibri"/>
                <w:lang w:eastAsia="en-GB"/>
              </w:rPr>
              <w:t xml:space="preserve">588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DE1AC2" w14:textId="77777777" w:rsidR="00C756A8" w:rsidRPr="00C756A8" w:rsidRDefault="00C756A8" w:rsidP="00C756A8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756A8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B5819B" w14:textId="77777777" w:rsidR="00C756A8" w:rsidRPr="00C756A8" w:rsidRDefault="00C756A8" w:rsidP="00C756A8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756A8">
              <w:rPr>
                <w:rFonts w:ascii="Calibri" w:eastAsia="Times New Roman" w:hAnsi="Calibri" w:cs="Calibri"/>
                <w:lang w:eastAsia="en-GB"/>
              </w:rPr>
              <w:t xml:space="preserve">1,307 </w:t>
            </w:r>
          </w:p>
        </w:tc>
      </w:tr>
      <w:tr w:rsidR="00C756A8" w:rsidRPr="00C756A8" w14:paraId="5766C03D" w14:textId="77777777" w:rsidTr="00C756A8">
        <w:trPr>
          <w:trHeight w:val="375"/>
        </w:trPr>
        <w:tc>
          <w:tcPr>
            <w:tcW w:w="3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DEF9B8" w14:textId="77777777" w:rsidR="00C756A8" w:rsidRPr="00C756A8" w:rsidRDefault="00C756A8" w:rsidP="00C756A8">
            <w:pPr>
              <w:spacing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756A8">
              <w:rPr>
                <w:rFonts w:ascii="Calibri" w:eastAsia="Times New Roman" w:hAnsi="Calibri" w:cs="Calibri"/>
                <w:lang w:eastAsia="en-GB"/>
              </w:rPr>
              <w:t>Corporate Buildings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1EBE78" w14:textId="77777777" w:rsidR="00C756A8" w:rsidRPr="00C756A8" w:rsidRDefault="00C756A8" w:rsidP="00C756A8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756A8">
              <w:rPr>
                <w:rFonts w:ascii="Calibri" w:eastAsia="Times New Roman" w:hAnsi="Calibri" w:cs="Calibri"/>
                <w:lang w:eastAsia="en-GB"/>
              </w:rPr>
              <w:t xml:space="preserve">310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7DC509" w14:textId="77777777" w:rsidR="00C756A8" w:rsidRPr="00C756A8" w:rsidRDefault="00C756A8" w:rsidP="00C756A8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756A8">
              <w:rPr>
                <w:rFonts w:ascii="Calibri" w:eastAsia="Times New Roman" w:hAnsi="Calibri" w:cs="Calibri"/>
                <w:lang w:eastAsia="en-GB"/>
              </w:rPr>
              <w:t xml:space="preserve">450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FCA0AC" w14:textId="77777777" w:rsidR="00C756A8" w:rsidRPr="00C756A8" w:rsidRDefault="00C756A8" w:rsidP="00C756A8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756A8">
              <w:rPr>
                <w:rFonts w:ascii="Calibri" w:eastAsia="Times New Roman" w:hAnsi="Calibri" w:cs="Calibri"/>
                <w:lang w:eastAsia="en-GB"/>
              </w:rPr>
              <w:t xml:space="preserve">250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AC9503" w14:textId="77777777" w:rsidR="00C756A8" w:rsidRPr="00C756A8" w:rsidRDefault="00C756A8" w:rsidP="00C756A8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756A8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DD8C94" w14:textId="77777777" w:rsidR="00C756A8" w:rsidRPr="00C756A8" w:rsidRDefault="00C756A8" w:rsidP="00C756A8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756A8">
              <w:rPr>
                <w:rFonts w:ascii="Calibri" w:eastAsia="Times New Roman" w:hAnsi="Calibri" w:cs="Calibri"/>
                <w:lang w:eastAsia="en-GB"/>
              </w:rPr>
              <w:t xml:space="preserve">1,010 </w:t>
            </w:r>
          </w:p>
        </w:tc>
      </w:tr>
      <w:tr w:rsidR="00C756A8" w:rsidRPr="00C756A8" w14:paraId="013C9A29" w14:textId="77777777" w:rsidTr="00C756A8">
        <w:trPr>
          <w:trHeight w:val="375"/>
        </w:trPr>
        <w:tc>
          <w:tcPr>
            <w:tcW w:w="3960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1BE9C006" w14:textId="77777777" w:rsidR="00C756A8" w:rsidRPr="00C756A8" w:rsidRDefault="00C756A8" w:rsidP="00C756A8">
            <w:pPr>
              <w:spacing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756A8">
              <w:rPr>
                <w:rFonts w:ascii="Calibri" w:eastAsia="Times New Roman" w:hAnsi="Calibri" w:cs="Calibri"/>
                <w:lang w:eastAsia="en-GB"/>
              </w:rPr>
              <w:t>Total Borrowing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7178742D" w14:textId="77777777" w:rsidR="00C756A8" w:rsidRPr="00C756A8" w:rsidRDefault="00C756A8" w:rsidP="00C756A8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756A8">
              <w:rPr>
                <w:rFonts w:ascii="Calibri" w:eastAsia="Times New Roman" w:hAnsi="Calibri" w:cs="Calibri"/>
                <w:lang w:eastAsia="en-GB"/>
              </w:rPr>
              <w:t xml:space="preserve">3,029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350DE5EC" w14:textId="77777777" w:rsidR="00C756A8" w:rsidRPr="00C756A8" w:rsidRDefault="00C756A8" w:rsidP="00C756A8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756A8">
              <w:rPr>
                <w:rFonts w:ascii="Calibri" w:eastAsia="Times New Roman" w:hAnsi="Calibri" w:cs="Calibri"/>
                <w:lang w:eastAsia="en-GB"/>
              </w:rPr>
              <w:t xml:space="preserve">11,101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713A6712" w14:textId="77777777" w:rsidR="00C756A8" w:rsidRPr="00C756A8" w:rsidRDefault="00C756A8" w:rsidP="00C756A8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756A8">
              <w:rPr>
                <w:rFonts w:ascii="Calibri" w:eastAsia="Times New Roman" w:hAnsi="Calibri" w:cs="Calibri"/>
                <w:lang w:eastAsia="en-GB"/>
              </w:rPr>
              <w:t xml:space="preserve">27,002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689123A9" w14:textId="77777777" w:rsidR="00C756A8" w:rsidRPr="00C756A8" w:rsidRDefault="00C756A8" w:rsidP="00C756A8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756A8">
              <w:rPr>
                <w:rFonts w:ascii="Calibri" w:eastAsia="Times New Roman" w:hAnsi="Calibri" w:cs="Calibri"/>
                <w:lang w:eastAsia="en-GB"/>
              </w:rPr>
              <w:t xml:space="preserve">100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2311E9A1" w14:textId="77777777" w:rsidR="00C756A8" w:rsidRPr="00C756A8" w:rsidRDefault="00C756A8" w:rsidP="00C756A8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756A8">
              <w:rPr>
                <w:rFonts w:ascii="Calibri" w:eastAsia="Times New Roman" w:hAnsi="Calibri" w:cs="Calibri"/>
                <w:lang w:eastAsia="en-GB"/>
              </w:rPr>
              <w:t xml:space="preserve">49,563 </w:t>
            </w:r>
          </w:p>
        </w:tc>
      </w:tr>
      <w:tr w:rsidR="00C756A8" w:rsidRPr="00C756A8" w14:paraId="46F1DAD8" w14:textId="77777777" w:rsidTr="00C756A8">
        <w:trPr>
          <w:trHeight w:val="16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2D41D" w14:textId="77777777" w:rsidR="00C756A8" w:rsidRPr="00C756A8" w:rsidRDefault="00C756A8" w:rsidP="00C756A8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01F5F" w14:textId="77777777" w:rsidR="00C756A8" w:rsidRPr="00C756A8" w:rsidRDefault="00C756A8" w:rsidP="00C756A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065C1" w14:textId="77777777" w:rsidR="00C756A8" w:rsidRPr="00C756A8" w:rsidRDefault="00C756A8" w:rsidP="00C756A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C5E01" w14:textId="77777777" w:rsidR="00C756A8" w:rsidRPr="00C756A8" w:rsidRDefault="00C756A8" w:rsidP="00C756A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F0B61" w14:textId="77777777" w:rsidR="00C756A8" w:rsidRPr="00C756A8" w:rsidRDefault="00C756A8" w:rsidP="00C756A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458DD" w14:textId="77777777" w:rsidR="00C756A8" w:rsidRPr="00C756A8" w:rsidRDefault="00C756A8" w:rsidP="00C756A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756A8" w:rsidRPr="00C756A8" w14:paraId="2DC553C3" w14:textId="77777777" w:rsidTr="00C756A8">
        <w:trPr>
          <w:trHeight w:val="375"/>
        </w:trPr>
        <w:tc>
          <w:tcPr>
            <w:tcW w:w="3960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000000" w:fill="B8CCE4"/>
            <w:vAlign w:val="center"/>
            <w:hideMark/>
          </w:tcPr>
          <w:p w14:paraId="47657206" w14:textId="77777777" w:rsidR="00C756A8" w:rsidRPr="00C756A8" w:rsidRDefault="00C756A8" w:rsidP="00C756A8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C756A8">
              <w:rPr>
                <w:rFonts w:ascii="Calibri" w:eastAsia="Times New Roman" w:hAnsi="Calibri" w:cs="Calibri"/>
                <w:b/>
                <w:bCs/>
                <w:lang w:eastAsia="en-GB"/>
              </w:rPr>
              <w:lastRenderedPageBreak/>
              <w:t>Total Financing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FBFBF"/>
            </w:tcBorders>
            <w:shd w:val="clear" w:color="000000" w:fill="B8CCE4"/>
            <w:noWrap/>
            <w:vAlign w:val="center"/>
            <w:hideMark/>
          </w:tcPr>
          <w:p w14:paraId="19D43D0E" w14:textId="77777777" w:rsidR="00C756A8" w:rsidRPr="00C756A8" w:rsidRDefault="00C756A8" w:rsidP="00C756A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C756A8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13,739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FBFBF"/>
            </w:tcBorders>
            <w:shd w:val="clear" w:color="000000" w:fill="B8CCE4"/>
            <w:noWrap/>
            <w:vAlign w:val="center"/>
            <w:hideMark/>
          </w:tcPr>
          <w:p w14:paraId="7E36F2A3" w14:textId="77777777" w:rsidR="00C756A8" w:rsidRPr="00C756A8" w:rsidRDefault="00C756A8" w:rsidP="00C756A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C756A8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29,192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FBFBF"/>
            </w:tcBorders>
            <w:shd w:val="clear" w:color="000000" w:fill="B8CCE4"/>
            <w:noWrap/>
            <w:vAlign w:val="center"/>
            <w:hideMark/>
          </w:tcPr>
          <w:p w14:paraId="1D074C08" w14:textId="77777777" w:rsidR="00C756A8" w:rsidRPr="00C756A8" w:rsidRDefault="00C756A8" w:rsidP="00C756A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C756A8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27,776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FBFBF"/>
            </w:tcBorders>
            <w:shd w:val="clear" w:color="000000" w:fill="B8CCE4"/>
            <w:noWrap/>
            <w:vAlign w:val="center"/>
            <w:hideMark/>
          </w:tcPr>
          <w:p w14:paraId="3BFC8947" w14:textId="77777777" w:rsidR="00C756A8" w:rsidRPr="00C756A8" w:rsidRDefault="00C756A8" w:rsidP="00C756A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C756A8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874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FBFBF"/>
            </w:tcBorders>
            <w:shd w:val="clear" w:color="000000" w:fill="B8CCE4"/>
            <w:noWrap/>
            <w:vAlign w:val="center"/>
            <w:hideMark/>
          </w:tcPr>
          <w:p w14:paraId="622B2F60" w14:textId="77777777" w:rsidR="00C756A8" w:rsidRPr="00C756A8" w:rsidRDefault="00C756A8" w:rsidP="00C756A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C756A8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71,582 </w:t>
            </w:r>
          </w:p>
        </w:tc>
      </w:tr>
    </w:tbl>
    <w:p w14:paraId="19EA540E" w14:textId="7CA92C3B" w:rsidR="00BD16F1" w:rsidRPr="00B52584" w:rsidRDefault="00BD16F1"/>
    <w:sectPr w:rsidR="00BD16F1" w:rsidRPr="00B52584" w:rsidSect="00B52584">
      <w:headerReference w:type="default" r:id="rId6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B0DF4F" w14:textId="77777777" w:rsidR="007D62C4" w:rsidRDefault="007D62C4" w:rsidP="007D62C4">
      <w:pPr>
        <w:spacing w:line="240" w:lineRule="auto"/>
      </w:pPr>
      <w:r>
        <w:separator/>
      </w:r>
    </w:p>
  </w:endnote>
  <w:endnote w:type="continuationSeparator" w:id="0">
    <w:p w14:paraId="1391DFD7" w14:textId="77777777" w:rsidR="007D62C4" w:rsidRDefault="007D62C4" w:rsidP="007D62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B6BAAA" w14:textId="77777777" w:rsidR="007D62C4" w:rsidRDefault="007D62C4" w:rsidP="007D62C4">
      <w:pPr>
        <w:spacing w:line="240" w:lineRule="auto"/>
      </w:pPr>
      <w:r>
        <w:separator/>
      </w:r>
    </w:p>
  </w:footnote>
  <w:footnote w:type="continuationSeparator" w:id="0">
    <w:p w14:paraId="1DA22833" w14:textId="77777777" w:rsidR="007D62C4" w:rsidRDefault="007D62C4" w:rsidP="007D62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1751A" w14:textId="5569F6DB" w:rsidR="007D62C4" w:rsidRDefault="007D62C4" w:rsidP="007D62C4">
    <w:pPr>
      <w:pStyle w:val="Header"/>
      <w:jc w:val="right"/>
    </w:pPr>
    <w:r>
      <w:rPr>
        <w:noProof/>
        <w:lang w:eastAsia="en-GB"/>
      </w:rPr>
      <w:drawing>
        <wp:inline distT="0" distB="0" distL="0" distR="0" wp14:anchorId="70B24F21" wp14:editId="0392AAE4">
          <wp:extent cx="1497600" cy="662400"/>
          <wp:effectExtent l="0" t="0" r="7620" b="4445"/>
          <wp:docPr id="10" name="Picture 1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RBC logo CMYK 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7600" cy="66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3022F2" w14:textId="77777777" w:rsidR="007D62C4" w:rsidRDefault="007D62C4" w:rsidP="007D62C4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6F1"/>
    <w:rsid w:val="0020022B"/>
    <w:rsid w:val="00287D11"/>
    <w:rsid w:val="0033693A"/>
    <w:rsid w:val="0035498B"/>
    <w:rsid w:val="003F2232"/>
    <w:rsid w:val="00487364"/>
    <w:rsid w:val="005B6EC4"/>
    <w:rsid w:val="005F4B76"/>
    <w:rsid w:val="00612454"/>
    <w:rsid w:val="007D62C4"/>
    <w:rsid w:val="00B52584"/>
    <w:rsid w:val="00BA2995"/>
    <w:rsid w:val="00BD16F1"/>
    <w:rsid w:val="00C756A8"/>
    <w:rsid w:val="00CB78E5"/>
    <w:rsid w:val="00CE4237"/>
    <w:rsid w:val="00F7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5490D"/>
  <w15:chartTrackingRefBased/>
  <w15:docId w15:val="{ED8DB735-C9C7-40D3-AD9E-1A6D5027D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6EC4"/>
    <w:pPr>
      <w:spacing w:after="0" w:line="264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1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22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62C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2C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7D62C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2C4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2C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2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228</Words>
  <Characters>1300</Characters>
  <Application>Microsoft Office Word</Application>
  <DocSecurity>0</DocSecurity>
  <Lines>10</Lines>
  <Paragraphs>3</Paragraphs>
  <ScaleCrop>false</ScaleCrop>
  <Company>South Ribble Borough Council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McNulty, James</dc:creator>
  <cp:keywords/>
  <dc:description/>
  <cp:lastModifiedBy>James McNulty</cp:lastModifiedBy>
  <cp:revision>12</cp:revision>
  <dcterms:created xsi:type="dcterms:W3CDTF">2021-01-27T16:29:00Z</dcterms:created>
  <dcterms:modified xsi:type="dcterms:W3CDTF">2022-02-13T17:13:00Z</dcterms:modified>
</cp:coreProperties>
</file>